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8E" w:rsidRDefault="008E6EA1" w:rsidP="008E6E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1060" cy="8117993"/>
            <wp:effectExtent l="0" t="0" r="2540" b="0"/>
            <wp:docPr id="1" name="Рисунок 1" descr="C:\Documents and Settings\user\Мои документы\Мои сканированные изображения\2016-10 (окт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сканированные изображения\2016-10 (окт)\scan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1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88E" w:rsidRDefault="00F1788E" w:rsidP="00F178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88E" w:rsidRDefault="00F1788E" w:rsidP="00F178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88E" w:rsidRDefault="00F1788E" w:rsidP="00F178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88E" w:rsidRDefault="00F1788E" w:rsidP="00F178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88E" w:rsidRDefault="00F1788E" w:rsidP="008E6EA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6EA1" w:rsidRDefault="008E6EA1" w:rsidP="008E6EA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F1788E" w:rsidRDefault="00F1788E" w:rsidP="00F17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по предмету «Литературное чтение»</w:t>
      </w:r>
    </w:p>
    <w:p w:rsidR="00F1788E" w:rsidRDefault="00F1788E" w:rsidP="006447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A5C7B" w:rsidRPr="00490F55" w:rsidRDefault="004A5C7B" w:rsidP="006447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55">
        <w:rPr>
          <w:rFonts w:ascii="Times New Roman" w:eastAsia="Calibri" w:hAnsi="Times New Roman" w:cs="Times New Roman"/>
          <w:sz w:val="28"/>
          <w:szCs w:val="28"/>
        </w:rPr>
        <w:t>Рабочая программа по литературному чтению  составлена на основе федерального государственного образовательного стандарта обучающихся с ЗПР, адаптированной основной общеобразовательной программы начального общего образования обучающихся с ЗПР, авторской программы Э.Э.</w:t>
      </w:r>
      <w:r w:rsidR="0049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F55">
        <w:rPr>
          <w:rFonts w:ascii="Times New Roman" w:eastAsia="Calibri" w:hAnsi="Times New Roman" w:cs="Times New Roman"/>
          <w:sz w:val="28"/>
          <w:szCs w:val="28"/>
        </w:rPr>
        <w:t>Кац курса «Литературное чтение»</w:t>
      </w:r>
      <w:r w:rsidR="00490F55">
        <w:rPr>
          <w:rFonts w:ascii="Times New Roman" w:eastAsia="Calibri" w:hAnsi="Times New Roman" w:cs="Times New Roman"/>
          <w:sz w:val="28"/>
          <w:szCs w:val="28"/>
        </w:rPr>
        <w:t xml:space="preserve"> УМК «Планета знаний».</w:t>
      </w:r>
    </w:p>
    <w:p w:rsidR="004A5C7B" w:rsidRPr="00490F55" w:rsidRDefault="004A5C7B" w:rsidP="006447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="00C20945">
        <w:rPr>
          <w:rFonts w:ascii="Times New Roman" w:eastAsia="Calibri" w:hAnsi="Times New Roman" w:cs="Times New Roman"/>
          <w:sz w:val="28"/>
          <w:szCs w:val="28"/>
        </w:rPr>
        <w:t xml:space="preserve">адресована обучающимся с ЗПР, </w:t>
      </w:r>
      <w:r w:rsidRPr="00490F55">
        <w:rPr>
          <w:rFonts w:ascii="Times New Roman" w:eastAsia="Calibri" w:hAnsi="Times New Roman" w:cs="Times New Roman"/>
          <w:sz w:val="28"/>
          <w:szCs w:val="28"/>
        </w:rPr>
        <w:t xml:space="preserve">которые характеризуются уровнем развития близким к возрастной норме, при этом отмечается сниженная умственная работоспособность, 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Отмечаются трудности в усвоении </w:t>
      </w:r>
      <w:r w:rsidR="00C20945">
        <w:rPr>
          <w:rFonts w:ascii="Times New Roman" w:eastAsia="Calibri" w:hAnsi="Times New Roman" w:cs="Times New Roman"/>
          <w:sz w:val="28"/>
          <w:szCs w:val="28"/>
        </w:rPr>
        <w:t>предмета</w:t>
      </w:r>
      <w:r w:rsidRPr="00490F55">
        <w:rPr>
          <w:rFonts w:ascii="Times New Roman" w:eastAsia="Calibri" w:hAnsi="Times New Roman" w:cs="Times New Roman"/>
          <w:sz w:val="28"/>
          <w:szCs w:val="28"/>
        </w:rPr>
        <w:t xml:space="preserve">, отмечаются также нарушения памяти, внимания, работоспособности, моторики. </w:t>
      </w:r>
    </w:p>
    <w:p w:rsidR="004A5C7B" w:rsidRPr="00490F55" w:rsidRDefault="004A5C7B" w:rsidP="006447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учитывает особые образовательные потребности детей с ЗПР: </w:t>
      </w:r>
    </w:p>
    <w:p w:rsidR="004A5C7B" w:rsidRPr="00490F55" w:rsidRDefault="004A5C7B" w:rsidP="006826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55">
        <w:rPr>
          <w:rFonts w:ascii="Times New Roman" w:eastAsia="Calibri" w:hAnsi="Times New Roman" w:cs="Times New Roman"/>
          <w:sz w:val="28"/>
          <w:szCs w:val="28"/>
        </w:rPr>
        <w:t>- формирование основ умения учиться и способности к организации своей деятельности;</w:t>
      </w:r>
    </w:p>
    <w:p w:rsidR="004A5C7B" w:rsidRPr="00490F55" w:rsidRDefault="004A5C7B" w:rsidP="006826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55">
        <w:rPr>
          <w:rFonts w:ascii="Times New Roman" w:eastAsia="Calibri" w:hAnsi="Times New Roman" w:cs="Times New Roman"/>
          <w:sz w:val="28"/>
          <w:szCs w:val="28"/>
        </w:rPr>
        <w:t>- стимулирование развития учебной мотивации, познавательной 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</w:t>
      </w:r>
    </w:p>
    <w:p w:rsidR="004A5C7B" w:rsidRPr="00490F55" w:rsidRDefault="004A5C7B" w:rsidP="006826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55">
        <w:rPr>
          <w:rFonts w:ascii="Times New Roman" w:eastAsia="Calibri" w:hAnsi="Times New Roman" w:cs="Times New Roman"/>
          <w:sz w:val="28"/>
          <w:szCs w:val="28"/>
        </w:rPr>
        <w:t>- стимуляция осмысления ребенком приобретаемых в ходе обучения знаний как пригодных для применения в привычной повседневной жизни;</w:t>
      </w:r>
    </w:p>
    <w:p w:rsidR="004A5C7B" w:rsidRPr="00490F55" w:rsidRDefault="004A5C7B" w:rsidP="006826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55">
        <w:rPr>
          <w:rFonts w:ascii="Times New Roman" w:eastAsia="Calibri" w:hAnsi="Times New Roman" w:cs="Times New Roman"/>
          <w:sz w:val="28"/>
          <w:szCs w:val="28"/>
        </w:rPr>
        <w:t>- включение в содержание программы  разделов, содержащих специальный коррекционный компонент;</w:t>
      </w:r>
    </w:p>
    <w:p w:rsidR="004A5C7B" w:rsidRPr="00490F55" w:rsidRDefault="004A5C7B" w:rsidP="006826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55">
        <w:rPr>
          <w:rFonts w:ascii="Times New Roman" w:eastAsia="Calibri" w:hAnsi="Times New Roman" w:cs="Times New Roman"/>
          <w:sz w:val="28"/>
          <w:szCs w:val="28"/>
        </w:rPr>
        <w:t>- организация процесса обучения с учётом специфики усвоения знаний, умений и навыков детьми с ЗПР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0F55" w:rsidRP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C41DC0" w:rsidRP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 к</w:t>
      </w:r>
      <w:r w:rsidR="006826C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онцу 1 класса</w:t>
      </w:r>
    </w:p>
    <w:p w:rsidR="00C41DC0" w:rsidRPr="006826CB" w:rsidRDefault="006826CB" w:rsidP="00490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826C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Личностные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 учащихся</w:t>
      </w:r>
      <w:r w:rsidR="00490F55"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будет</w:t>
      </w:r>
      <w:r w:rsidR="00490F55"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сформировано</w:t>
      </w:r>
    </w:p>
    <w:p w:rsidR="0064477D" w:rsidRPr="00490F55" w:rsidRDefault="00490F55" w:rsidP="006826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положительное отношение к урокам литературного чтения.</w:t>
      </w:r>
    </w:p>
    <w:p w:rsidR="0064477D" w:rsidRPr="00490F55" w:rsidRDefault="0064477D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приобретают опыт</w:t>
      </w:r>
      <w:bookmarkStart w:id="1" w:name="page11"/>
      <w:bookmarkEnd w:id="1"/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внимательного отношения к нравственному содержанию поступков; внимательного отношения к собственным переживани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ям и переживаниям других людей;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lastRenderedPageBreak/>
        <w:t>У учащихся может быть сформировано:</w:t>
      </w:r>
    </w:p>
    <w:p w:rsidR="00C41DC0" w:rsidRPr="00490F55" w:rsidRDefault="00C41DC0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08" w:firstLine="70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внимание к красоте окружающего мира. </w:t>
      </w:r>
    </w:p>
    <w:p w:rsidR="0061773E" w:rsidRPr="006826CB" w:rsidRDefault="006826CB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16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826C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Предметные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Речевая и читательская деятельность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C41DC0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воспринимать на слух художественное произведение; сознательно, плавно,</w:t>
      </w:r>
    </w:p>
    <w:p w:rsidR="00C41DC0" w:rsidRPr="00490F55" w:rsidRDefault="00C41DC0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правильно читать целыми сл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овами; объяснять смысл названия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произведения; читать - вслух осмысленно, передавая нужную интонацию;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отвечать на вопросы по содержанию прочитанного.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C41DC0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высказывать свое отношение к героям произведения с помощью учителя, опираясь на личный опыт. Творческая деятельность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выразительно читать и учить наизусть стихотворения.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8C3215" w:rsidP="008C3215">
      <w:pPr>
        <w:widowControl w:val="0"/>
        <w:tabs>
          <w:tab w:val="left" w:pos="709"/>
          <w:tab w:val="left" w:pos="109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сочинять рассказы по рисункам; сочинять короткие истории на заданную тему по вопросам педагога. </w:t>
      </w:r>
    </w:p>
    <w:p w:rsidR="00C41DC0" w:rsidRPr="00490F55" w:rsidRDefault="00C41DC0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Литературоведческая пропедевтика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490F55" w:rsidRDefault="00490F55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выделять рифмы в тексте стихотворения; чувствовать ритм стихотворения (прохлопывать ритм);</w:t>
      </w:r>
    </w:p>
    <w:p w:rsidR="00C41DC0" w:rsidRPr="00490F55" w:rsidRDefault="00490F55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различать сказки, 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тихотворения,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рассказы. </w:t>
      </w:r>
    </w:p>
    <w:p w:rsidR="00C41DC0" w:rsidRPr="006826CB" w:rsidRDefault="006826CB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6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826C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Метапредметные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ориентироваться в учебнике (система обозначений, структура текста, рубрики, словарь, содержание); находить значения отдельных слов в толковом словаре, помещённом в учебнике (под руководством учителя); участвовать в диалоге; </w:t>
      </w:r>
    </w:p>
    <w:p w:rsidR="00C41DC0" w:rsidRPr="00490F55" w:rsidRDefault="00490F55" w:rsidP="006826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сравнивать героев разных произведений.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8C3215" w:rsidP="008C321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выбирать задание, тему проекта из предложенных, </w:t>
      </w:r>
      <w:r w:rsidR="006826CB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основываясь на своих интересах;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знакомиться с новой книгой, ее автором, названием, иллюстрациями; 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внимательно слушать собеседника и оценивать его высказывание; сравнивать свой ответ с ответами одноклассников.</w:t>
      </w:r>
    </w:p>
    <w:p w:rsidR="00490F55" w:rsidRDefault="00490F55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C41DC0" w:rsidRPr="00490F55" w:rsidRDefault="00490F55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</w:t>
      </w:r>
      <w:r w:rsidR="00C41DC0"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концу 2 класса:</w:t>
      </w:r>
    </w:p>
    <w:p w:rsidR="00C41DC0" w:rsidRPr="008C3215" w:rsidRDefault="008C3215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bookmarkStart w:id="2" w:name="page13"/>
      <w:bookmarkEnd w:id="2"/>
      <w:r w:rsidRPr="008C32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Личностные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 учащихся будут сформированы: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положительное отношение и интерес к урокам литературного чтения.</w:t>
      </w:r>
    </w:p>
    <w:p w:rsidR="00C41DC0" w:rsidRPr="00490F55" w:rsidRDefault="00C41DC0" w:rsidP="00682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приобретают опыт: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внимательного отношения к собственным переживаниям, вызванным восприятием природы, произведения искусства, собственных поступков, действий других людей;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оценки своих эмоциональных реакций, поступков и действий других людей.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 учащихся могут быть сформированы:</w:t>
      </w:r>
    </w:p>
    <w:p w:rsidR="00C41DC0" w:rsidRPr="00490F55" w:rsidRDefault="00C41DC0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представление о добре и зле, общих нравственных категориях; умение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соотносить жизненные наблюдения с читательскими впечатлениями;</w:t>
      </w:r>
    </w:p>
    <w:p w:rsidR="008C3215" w:rsidRDefault="008C3215" w:rsidP="008C3215">
      <w:pPr>
        <w:widowControl w:val="0"/>
        <w:tabs>
          <w:tab w:val="left" w:pos="709"/>
          <w:tab w:val="left" w:pos="11482"/>
          <w:tab w:val="left" w:pos="153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ориентация в нравственном содержании собственных поступков и поступков других людей; </w:t>
      </w:r>
    </w:p>
    <w:p w:rsidR="00C41DC0" w:rsidRPr="00490F55" w:rsidRDefault="008C3215" w:rsidP="008C3215">
      <w:pPr>
        <w:widowControl w:val="0"/>
        <w:tabs>
          <w:tab w:val="left" w:pos="709"/>
          <w:tab w:val="left" w:pos="11482"/>
          <w:tab w:val="left" w:pos="153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умения оценивать свое отношение к учебе; внимание к переживаниям других людей, чувство сопереживания;</w:t>
      </w:r>
    </w:p>
    <w:p w:rsidR="00F06BC5" w:rsidRPr="00490F55" w:rsidRDefault="00C41DC0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 эстетическое чувство на основе знакомства с разными видами искусства, наблюдений за природой. (внимательное и вдумчивое отношение к произведениям искусства, явлениям природы)</w:t>
      </w:r>
      <w:r w:rsidR="00F06BC5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490F55" w:rsidRPr="008C3215" w:rsidRDefault="008C321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C32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Предметные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Речевая и читательская деятельность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воспринимать на слух художественное произведение, определять произведенное им впечатление; 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3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читать вслух осмысленно, передавая нужную интонацию; пересказывать произведение кратко, выборочно, используя соответствующую лексику; 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3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объяснять смысл названия произведения, связь его с содержанием;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вычленять фрагменты текста, нужные для ответа на поставленные вопросы; 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объяснять действия персонажей; делить произведения на части, озаглавливать их (под руководством учителя);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сравнивать героев разных произведений; 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ставить вопросы к тексту.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процессе размышления над произведением привлекать опыт собственных переживаний, жизненных впечатлений. 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Творческая деятельность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рассказ по циклу картинок; рассказывать прочитанную сказку от лица персонаж по данному плану с помощью учителя;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выразительно читать стихотворение и фрагменты прозаического текста перед группой.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3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читать по ролям художественное произведение; сочинять рассказы, загадки, сказки, продолжения прочитанных произведений;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3" w:name="page15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придумывать иллюстрации к прочитанным произведениям;</w:t>
      </w:r>
    </w:p>
    <w:p w:rsid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рассказ на заданную тему по личным впечатлениям;</w:t>
      </w:r>
    </w:p>
    <w:p w:rsid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участвовать в инсценировании литературных произведений.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5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Л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итературоведческая </w:t>
      </w:r>
      <w:r w:rsidR="00BE18B1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пропедевтика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выделя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ть рифмы в тексте стихотворения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lastRenderedPageBreak/>
        <w:t>Учащиеся получат возможность научиться:</w:t>
      </w:r>
    </w:p>
    <w:p w:rsid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объяснять переносное значение отдельных слов, фразеологизмов; находить сравнения в тексте произведения;</w:t>
      </w:r>
    </w:p>
    <w:p w:rsid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особеннос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ти жанра отдельных произведений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фольклора;</w:t>
      </w:r>
    </w:p>
    <w:p w:rsidR="00C41DC0" w:rsidRP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определять отношение автора к персонажам, определять, как оно выражено; </w:t>
      </w:r>
    </w:p>
    <w:p w:rsid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выделять слова действующих лиц, автора, описание внешности, поступков героев, описание пейзажа;</w:t>
      </w:r>
    </w:p>
    <w:p w:rsidR="00C41DC0" w:rsidRP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ритм стихотворения путем прохлопывания.</w:t>
      </w:r>
    </w:p>
    <w:p w:rsidR="00C41DC0" w:rsidRPr="008C3215" w:rsidRDefault="008C3215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C32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Метапредметные</w:t>
      </w:r>
    </w:p>
    <w:p w:rsidR="00C41DC0" w:rsidRPr="008C321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C32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Регулятивные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приобретают опыт:</w:t>
      </w:r>
    </w:p>
    <w:p w:rsid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выполнения учебных действий в устной и письменной форме; </w:t>
      </w:r>
    </w:p>
    <w:p w:rsid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самостоятельной оценки правильности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выполненных действия, внесения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корректив;</w:t>
      </w:r>
    </w:p>
    <w:p w:rsid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планирования своих действий в соответствии с поставленной целью (например, участие в проектной деятельности). </w:t>
      </w:r>
    </w:p>
    <w:p w:rsidR="00C41DC0" w:rsidRPr="008C3215" w:rsidRDefault="00C41DC0" w:rsidP="00490F55">
      <w:pPr>
        <w:widowControl w:val="0"/>
        <w:tabs>
          <w:tab w:val="left" w:pos="10206"/>
          <w:tab w:val="left" w:pos="10348"/>
        </w:tabs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C32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Познавательные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прогнозировать 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 произведения по его названию,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ключевым словам; 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самостоятельно находить значения отдельных слов в толковом словаре, помещённом в учебнике, в сносках к тексту;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8C3215" w:rsidRDefault="00490F55" w:rsidP="008C3215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сравнивать произведения и героев; </w:t>
      </w:r>
    </w:p>
    <w:p w:rsidR="00C41DC0" w:rsidRPr="00490F55" w:rsidRDefault="00490F55" w:rsidP="008C3215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устанавливать причинно­следственные связи между поступками героев; находить объяснение</w:t>
      </w:r>
      <w:r w:rsidR="008C32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незнакомых слов в словаре; 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6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находить нужные книги в библиотеке.</w:t>
      </w:r>
    </w:p>
    <w:p w:rsidR="00C41DC0" w:rsidRPr="008C321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C32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Коммуникативные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работая в паре, высказывать свое мнение, выслушивать мнение партнёра;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97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задавать вопросы по тексту произведения;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сотрудничать с одноклассниками, участвуя в групповой деятельности (под руководством взрослого).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обсуждать героев литературных произведений: высказывать свое отношение, оценивать высказывание партнера, вырабатывать общую позицию;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аргументировать собственную позицию;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4" w:name="page17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получать нужную информацию, задавая вопросы старшим; сопоставлять полученные ответы.</w:t>
      </w:r>
    </w:p>
    <w:p w:rsidR="00B30B3A" w:rsidRDefault="00B30B3A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C41DC0" w:rsidRPr="00490F55" w:rsidRDefault="00490F55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</w:t>
      </w:r>
      <w:r w:rsidR="00C41DC0"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концу 3 класса:</w:t>
      </w:r>
    </w:p>
    <w:p w:rsidR="00C41DC0" w:rsidRPr="000A0C12" w:rsidRDefault="000A0C12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Личностные</w:t>
      </w:r>
    </w:p>
    <w:p w:rsidR="008C3215" w:rsidRDefault="00C41DC0" w:rsidP="008C3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 учащихся будут сформированы:</w:t>
      </w:r>
    </w:p>
    <w:p w:rsidR="008C3215" w:rsidRDefault="008C3215" w:rsidP="008C3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ab/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умение соотносить жизненные наблюдения с читательскими впечатлениями;</w:t>
      </w:r>
    </w:p>
    <w:p w:rsidR="00C41DC0" w:rsidRPr="00490F55" w:rsidRDefault="008C3215" w:rsidP="008C3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ориентация в нравственном содержании собственных поступков и поступков других людей; 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умение оценивать свое отношение к учебе; уважение к культуре разных народов.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 учащихся могут быть сформированы:</w:t>
      </w:r>
    </w:p>
    <w:p w:rsidR="00C41DC0" w:rsidRPr="00490F55" w:rsidRDefault="00490F55" w:rsidP="008C3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представление об общих нравственных категориях у разных народов; </w:t>
      </w:r>
    </w:p>
    <w:p w:rsid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нравственное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чувство и чувственное сознание;</w:t>
      </w:r>
    </w:p>
    <w:p w:rsid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8C321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умение анализировать свои переживания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</w:p>
    <w:p w:rsid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поступки;</w:t>
      </w:r>
    </w:p>
    <w:p w:rsidR="008C321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способность к самооценке;</w:t>
      </w:r>
    </w:p>
    <w:p w:rsidR="00C41DC0" w:rsidRPr="00490F55" w:rsidRDefault="00490F55" w:rsidP="008C3215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эмпатия, способность к сопереживанию другим людям; бережное отношение к живой природе;</w:t>
      </w:r>
    </w:p>
    <w:p w:rsidR="00C41DC0" w:rsidRPr="00490F55" w:rsidRDefault="00490F55" w:rsidP="008C32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эстетическое чувство на основе знакомства с разными видами искусства, наблюдениями за природой. </w:t>
      </w:r>
    </w:p>
    <w:p w:rsidR="00C41DC0" w:rsidRPr="000A0C12" w:rsidRDefault="000A0C12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9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Предметные 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98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Речевая и читательская деятельность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правильно выбирать нужную интонацию, темп и громкость прочтения, определять место логического ударения; 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пересказывать произведение близко к тексту, кратко, от лица персонажа; рассказывать по предложенному или самостоятельно составленному плану;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привлекать читательск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ий и жизненный опыт для анализа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конкретного произведения, поставленной проблемы; </w:t>
      </w:r>
    </w:p>
    <w:p w:rsidR="00C41DC0" w:rsidRPr="00490F55" w:rsidRDefault="000A0C12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определять и оценивать позиции литературных героев; выявлять тему и главную мысль произведения;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0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сопоставлять героев, идеи разных произведений;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0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составлять план рассказа;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0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свое и авторское отношение к героям;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формулировать вопросы к тексту, составлять план текста.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составлять личное мнение о произведении, выражать его на доступном уровне; ориентироваться в научно­популярном и учебном тексте;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делать подборку книг определенного автора, представлять книгу, опираясь на титульный лист, оглавление, предисловие. 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Творческая деятельность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читать по ролям художественное произведение;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продолжать сюжет произведения, историю героя;</w:t>
      </w:r>
      <w:bookmarkStart w:id="5" w:name="page19"/>
      <w:bookmarkEnd w:id="5"/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8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участвовать в инсценировании произведения.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устно и письменно произведения разных жанров по аналогии 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прочитанным, на заданную тему, по репродукции картины, серии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иллюстраций, по результатам наблюдений;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выражать свое отношение к литературным произведениям, явлениям природы в устной и письменной форме, рисунках. 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Литературоведческая пропедевтика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различать жанры (фольклор, басню, стихотворение, рассказ); выделять слова автора, действующих лиц, описание их внешности, поступков, бытовой обстановки, природы;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находить в тексте сравнения, эпитеты, олицетворения, подбирать синонимы, антонимы к предложенным словам.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приемы, использованные писателем для создания литературного персонажа и выражения, своего отношения к нему.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спользовать изученные выразительные средства в собственных творческих работах.</w:t>
      </w:r>
    </w:p>
    <w:p w:rsidR="00C41DC0" w:rsidRPr="000A0C12" w:rsidRDefault="000A0C12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Метапредметные</w:t>
      </w:r>
    </w:p>
    <w:p w:rsidR="00C41DC0" w:rsidRPr="000A0C12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Регулятивные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соотносить свои действия с поставленной целью;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выполнять учебные действия в устной и письменной форме.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0A0C12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учитывать выделенные учителем ориентиры действия при освоении нового художественного текста; </w:t>
      </w:r>
    </w:p>
    <w:p w:rsidR="000A0C12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планировать свои учебные действия; анализировать результаты своей деятельности, вносить необходимые поправки;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составлять план научно­популярной статьи, использовать его при пересказе; 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планировать свою читательскую деятельность;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планировать свою деятельность при реализации проекта.</w:t>
      </w:r>
    </w:p>
    <w:p w:rsidR="00C41DC0" w:rsidRPr="000A0C12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Познавательные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93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сравнивать произведения и героев;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устанавливать причинно­следственные связи между поступками героев произведений;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93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свободно ориентироваться в аппарате учебника;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находить нужную информацию в словарях и справочниках в конце учебника.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сравнивать и классифицировать жизненные явления;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выявлять аналогии между героями, произведениями, жизненными явлениями;</w:t>
      </w:r>
    </w:p>
    <w:p w:rsidR="000A0C12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находить нужную информацию в школьном толковом словаре, детской энциклопедии;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сопоставлять информацию, полученную из научно­популярной статьи, с художественным произведением;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ориентироваться в аппарате книжного издания (название, автор, предисловие, оглавление, выходные сведения);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6" w:name="page21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находить в библиотеке книги по заданной тематике, ориентироваться в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сборниках произведений;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извлекать информацию из произведений изобразительного искусства; знакомиться с детской периодической литературой.</w:t>
      </w:r>
    </w:p>
    <w:p w:rsidR="00C41DC0" w:rsidRPr="000A0C12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Коммуникативные</w:t>
      </w:r>
    </w:p>
    <w:p w:rsidR="000A0C12" w:rsidRDefault="00C41DC0" w:rsidP="000A0C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0A0C12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участвовать в коллективном обсуждении художественных произведений;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сотрудничать с одноклассниками в ходе проектной деятельности.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работая в паре, аргументировать свою позицию, учитывать мнение партнера; 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осуществлять взаимопомощь и взаимоконтроль при работе в группе;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9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овладевать диалогической формой речи;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формулировать и задавать вопросы, необходимые для достижения конкретных результатов при работе в группе.</w:t>
      </w:r>
    </w:p>
    <w:p w:rsidR="00490F55" w:rsidRDefault="00490F55" w:rsidP="00490F55">
      <w:pPr>
        <w:widowControl w:val="0"/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C41DC0" w:rsidRPr="00490F55" w:rsidRDefault="00490F55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</w:t>
      </w:r>
      <w:r w:rsidR="00C41DC0"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концу 4 класса:</w:t>
      </w:r>
    </w:p>
    <w:p w:rsidR="00C41DC0" w:rsidRPr="000A0C12" w:rsidRDefault="000A0C12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Личностные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 учащихся будут сформированы: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ориентация на понимание причин успеха в учебной деятельности; способность к самооценке;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чувство сопричастности с жизнью своего народа и Родины, осознание этнической принадлежности;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представления об общих нравственных категориях (добре и зле) у разных народов, моральных нормах, нравственных и безнравственных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поступках; 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ориентация в нравственном содержании</w:t>
      </w:r>
      <w:r w:rsidR="00BE18B1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как собственных поступков, так и поступков других людей;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регулирование поведения в соответствии с познанными моральными нормами и этическими требованиями;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эмпатия, понимание чувств других людей и сопереживание им, выражающееся в конкретных поступках; эстетическое чувство на основе знакомства с художественной культурой;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93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познавательная мотивация учения;</w:t>
      </w:r>
    </w:p>
    <w:p w:rsidR="00490F55" w:rsidRDefault="00490F55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М</w:t>
      </w:r>
      <w:r w:rsidR="00C41DC0"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огут быть сформированы:</w:t>
      </w:r>
    </w:p>
    <w:p w:rsid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чувство понимания и любви к живо</w:t>
      </w:r>
      <w:r w:rsidR="00BE18B1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й природе, бережное отношение к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ней;</w:t>
      </w:r>
    </w:p>
    <w:p w:rsid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устойчивое стремление следовать в поведении моральным нормам;</w:t>
      </w:r>
    </w:p>
    <w:p w:rsidR="000A0C12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толерантное отношение к представителям разных народов и конфессий.</w:t>
      </w:r>
    </w:p>
    <w:p w:rsidR="00490F55" w:rsidRPr="000A0C12" w:rsidRDefault="000A0C12" w:rsidP="000A0C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Предметные 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Речевая и читательская деятельность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lastRenderedPageBreak/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читать (вслух и про себя) со скоростью, позволяющей осознавать (понимать) смысл прочитанного (вслух </w:t>
      </w:r>
      <w:r w:rsidR="000A0C12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примерно 90 слов в минуту, про себя </w:t>
      </w:r>
      <w:r w:rsidR="000A0C12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примерно 120 слов в минуту);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</w:t>
      </w:r>
      <w:r w:rsidR="00BE18B1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таким образом</w:t>
      </w:r>
      <w:r w:rsidR="00BE18B1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понимание прочитанного;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прогнозировать содержание произведения по его заглавию, иллюстрациям;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7" w:name="page23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находить ключевые слова, определять основную мысль прочитанного, выражать её своими словами;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различать последовательность событий и последовательность их изложения;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пересказывать текст сжато, подробно, выборочно, с включением описаний, с заменой диалога повествованием, с включением рассуждений; обращаться к титульным данным, аннотациям, предисловию и послесловию; ориентироваться в мире книг по алфавитному каталогу,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открытому доступу книг в детской библиотеке;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составлять краткие аннотации к рекомендованным книгам; ориентироваться в справочниках, энциклопедиях, детских периодических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журналах;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соотносить поступки героев с нравственными нормами;</w:t>
      </w:r>
    </w:p>
    <w:p w:rsid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ориентироваться в научно­популярном и учебном тексте, использовать полученную информацию.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составлять личное мнение о литературном произведении, выражать его на доступном уровне в устной и письменной речи; </w:t>
      </w:r>
    </w:p>
    <w:p w:rsid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высказывать своё суждение об эстетической и нравственной ценности художественного текста; 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высказывать своё отношение к героям и к авторской позиции в письменной и устной форме;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текст по аналогии и ответы на вопросы в письменной форме.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Творческая деятельность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читать по ролям художественное произведение;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текст на основе плана;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придумывать рассказы по результатам наблюдений с включением описаний, рассуждений</w:t>
      </w:r>
      <w:r w:rsidR="000A0C12">
        <w:rPr>
          <w:rFonts w:ascii="Times New Roman" w:eastAsia="Times New Roman" w:hAnsi="Times New Roman" w:cs="Times New Roman"/>
          <w:sz w:val="28"/>
          <w:szCs w:val="28"/>
          <w:lang w:eastAsia="en-US"/>
        </w:rPr>
        <w:t>, анализом причин происшедшего;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писать (на доступном уровне) сочинение на заданную тему, отзыв о прочитанной книге, кино</w:t>
      </w:r>
      <w:r w:rsidR="000A0C12">
        <w:rPr>
          <w:rFonts w:ascii="Times New Roman" w:eastAsia="Times New Roman" w:hAnsi="Times New Roman" w:cs="Times New Roman"/>
          <w:sz w:val="28"/>
          <w:szCs w:val="28"/>
          <w:lang w:eastAsia="en-US"/>
        </w:rPr>
        <w:t>фильме, телевизионной передаче;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участвовать в драматизации произведений, читать наизусть лирические произведения, отрывки прозаических текстов;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1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сочинения по репродукциям картин и серии иллюстраций.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иллюстрации к произведениям;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создавать в группе сценарии и проекты. 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Литературоведческая пропедевтика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выделять выразительные средства языка и на доступном уровне объяснять их эмоционально­</w:t>
      </w:r>
      <w:r w:rsidR="00B00307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смысловые значения;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(на доступном уровне) основные особенности малых жанров фольклора, народных сказок, мифов, былин, стихотворений, рассказов,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повестей, басен;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вводить в пересказ элементы описания, рассуждения, использовать цитирование;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отношение автора к персонажам, рассказывать, как оно выражено;</w:t>
      </w:r>
      <w:bookmarkStart w:id="8" w:name="page25"/>
      <w:bookmarkEnd w:id="8"/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различать жанры, преимущественно путём сравнения (сказка – басня, сказка – былина, сказка – рассказ  др.);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находить рифмы, примеры звукописи, образные слова и выражения, объяснять их смысл.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делать элементарный анализ литературных текстов, используя понятия фольклорная и авторская литература, структура текста, автор, герой;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средства художественной выразительности (сравнение, олицетворение, метафора);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C41DC0" w:rsidRPr="000A0C12" w:rsidRDefault="000A0C12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Метапредметные</w:t>
      </w:r>
    </w:p>
    <w:p w:rsidR="00C41DC0" w:rsidRPr="000A0C12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Регулятивные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планировать собственные действия и соотносить их с поставленной целью;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учитывать выделенные учителем ориентиры действия при освоении нового художественного текста;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выполнять учебные действия в устной и письменной форме;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вносить коррективы в действие после его завершения, анализа результатов и их оценки.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lastRenderedPageBreak/>
        <w:t>Учащиеся получат возможность научиться: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ставить новые задачи для освоения художественного текста в сотрудничестве с учителем;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самостоятельно оценивать правильность выполненных действия как по ходу их выполнения так и в результате проведенной работы;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планировать собственную читательскую деятельность.</w:t>
      </w:r>
    </w:p>
    <w:p w:rsidR="00C41DC0" w:rsidRPr="000A0C12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Познавательные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находить нужную информацию, используя словари, помещённые в учебнике (толковый, синонимический, </w:t>
      </w:r>
      <w:r w:rsidR="00B00307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фразеологический); 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выделять существенную информацию из текстов разных видов; 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сравнивать произведения и их героев, классифицировать произведения по заданным критериям;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устанавливать причинно­следственные связи между поступками героев произведений; устанавливать аналогии.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осуществлять поиск необходимой информации, используя учебные пособия, фонды библиотек и Интернет;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строить логические рассуждения, включающие определение причинно­следственных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работать с учебной статьёй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(выделять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узловые мысли, составлять план статьи).</w:t>
      </w:r>
    </w:p>
    <w:p w:rsidR="00C41DC0" w:rsidRPr="000A0C12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A0C1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Коммуникативные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научатся: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работая в группе учитывать мнения партнёров, отличные от собственных;</w:t>
      </w:r>
    </w:p>
    <w:p w:rsidR="00C41DC0" w:rsidRPr="00490F55" w:rsidRDefault="00490F55" w:rsidP="000A0C12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аргументировать собственную позицию и координировать её с позицией партнёров при выработке решения; </w:t>
      </w:r>
    </w:p>
    <w:p w:rsidR="00C41DC0" w:rsidRPr="00490F55" w:rsidRDefault="00490F55" w:rsidP="00F93264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точно и последовательно передавать партнёру необходимую информацию;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оказывать в сотрудничестве необходимую взаимопомощь, осуществлять взаимоконтроль;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9" w:name="page27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владеть диалогической формой речи; 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корректно строить речь при решении коммуникативных задач.</w:t>
      </w:r>
    </w:p>
    <w:p w:rsid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Учащиеся получат возможность научиться:</w:t>
      </w:r>
    </w:p>
    <w:p w:rsidR="00C41DC0" w:rsidRPr="00490F55" w:rsidRDefault="00490F55" w:rsidP="000A0C1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0A0C1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понимать относительность мнений и подходов к решению поставленной проблемы;</w:t>
      </w:r>
    </w:p>
    <w:p w:rsidR="00C41DC0" w:rsidRPr="00490F55" w:rsidRDefault="00490F55" w:rsidP="000A0C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задавать вопросы, необходимые для организации работы в группе.</w:t>
      </w:r>
      <w:bookmarkStart w:id="10" w:name="page29"/>
      <w:bookmarkStart w:id="11" w:name="page31"/>
      <w:bookmarkStart w:id="12" w:name="page37"/>
      <w:bookmarkEnd w:id="10"/>
      <w:bookmarkEnd w:id="11"/>
      <w:bookmarkEnd w:id="12"/>
    </w:p>
    <w:p w:rsidR="00490F55" w:rsidRDefault="00490F55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20" w:right="349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20" w:right="349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Содержание учебного предмета</w:t>
      </w:r>
    </w:p>
    <w:p w:rsidR="00C41DC0" w:rsidRPr="00490F55" w:rsidRDefault="00C41DC0" w:rsidP="00F93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490F55">
        <w:rPr>
          <w:rFonts w:ascii="Times New Roman" w:eastAsia="Calibri" w:hAnsi="Times New Roman" w:cs="Times New Roman"/>
          <w:b/>
          <w:sz w:val="28"/>
          <w:szCs w:val="28"/>
        </w:rPr>
        <w:t>1 класс</w:t>
      </w:r>
      <w:r w:rsidR="00490F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D5D73" w:rsidRPr="00490F55">
        <w:rPr>
          <w:rFonts w:ascii="Times New Roman" w:eastAsia="Calibri" w:hAnsi="Times New Roman" w:cs="Times New Roman"/>
          <w:b/>
          <w:bCs/>
          <w:sz w:val="28"/>
          <w:szCs w:val="28"/>
        </w:rPr>
        <w:t>(66</w:t>
      </w:r>
      <w:r w:rsidRPr="00490F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ч)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Обучение грамоте и </w:t>
      </w:r>
      <w:r w:rsidR="00AD5D73" w:rsidRPr="00490F55">
        <w:rPr>
          <w:rFonts w:ascii="Times New Roman" w:eastAsia="Times New Roman" w:hAnsi="Times New Roman" w:cs="Times New Roman"/>
          <w:bCs/>
          <w:sz w:val="28"/>
          <w:szCs w:val="28"/>
        </w:rPr>
        <w:t>развитие речи по «Букварю» (55ч.) и Литературное чтение (11</w:t>
      </w:r>
      <w:r w:rsidRPr="00490F55">
        <w:rPr>
          <w:rFonts w:ascii="Times New Roman" w:eastAsia="Times New Roman" w:hAnsi="Times New Roman" w:cs="Times New Roman"/>
          <w:bCs/>
          <w:sz w:val="28"/>
          <w:szCs w:val="28"/>
        </w:rPr>
        <w:t xml:space="preserve"> ч.)</w:t>
      </w:r>
    </w:p>
    <w:p w:rsidR="00C41DC0" w:rsidRPr="00490F55" w:rsidRDefault="00F93264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Речевое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общение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 о речи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. Речь как способ общения. Речь устная и письменная. Диалог. Общее представление о тексте как связной (монологической) речи. Словесные и несловесные средства устного общения (язык слов, интонация, мимика, жесты). 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Слушание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Восприятие звучащей речи. Понимание сути вопросов и объяснения учителя.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Говорение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Ответы на вопросы учителя. Элементарное умение вступать в диалог с одноклассниками и поддерживать его. Овладение нормами речевого этикета в ситуациях учебного и бытового общения: приветствие, прощание, обращение с вопросом.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Устные рассказы детей по материалам собственных игр, наблюдений, по рисункам. Разыгрывание диалогов и сюжетных сценок.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Чтение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Овладение плавным слоговым чтением. Понимание прочитанного текста при его прослушивании и самостоятельном чтении. Нахождение информации, содержащейся в тексте в явном виде. Озаглавливание текстов с ярко выраженной темой.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Письмо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Овладение печатным и рукописным шрифтами. Письмо букв, буквосочетаний, слогов, слов, предложений в системе обучения грамоте. Списывание с прописей, доски, учебника русского языка. Письмо под диктовку.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Подготовительный (добуквенный) период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Речь. Предложение. Слово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. Речь 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способ общения людей. Формы речи: устная и письменная. Несловесные средства устного общения (интонация, мимика, жесты, позы).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Выделение из потока речи высказываний в объёме предложений. Предложение и слово. Смысловое единство слов в предложении. Моделирование предложения. Знаки препинания.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названия предметов, явлений окружающего мира. Различение понятий: предмет и слово как название предмета.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Слогоделение. Ударение. Ударный слог.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Звуки и буквы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Звуки речи. Звуковое строение слов. Установление числа и последовательности звуков в слове. Осознание смыслоразличительной функции звуков. Сопоставление слов, различающихся одним звуком (</w:t>
      </w: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мак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рак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). Гласные и согласные звуки. Твёрдые и мягкие согласные звуки (</w:t>
      </w: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лук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люк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). Моделирование звукового состава слов с помощью схем. 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речи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Развитие фонематического и интонационного слуха. Упражнения по отработке чёткости произнесения слов. Составление предложений по рисункам, предложенным ситуациям. Составление рассказов по серии сюжетных картинок.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Знакомство с гигиеническими требованиями при письме (посадка за столом, положение тетради и ручки). Соблюдение гигиенических навыков письма.</w:t>
      </w:r>
    </w:p>
    <w:p w:rsidR="00C41DC0" w:rsidRPr="00490F55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Знакомство с разлиновкой прописи. </w:t>
      </w: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Развитие глазомера и мелких мышц пальцев (бордюры, штриховка)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Основной (букварный) период 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Звуки речи (фонетика)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. Звуки речи. Звуковое строение слов. Единство звукового состава слова и его значения. Гласные и согласные звуки. Различение согласных по твёрдости–мягкости и по звонкости–глухости. 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Слог как минимальная произносительная единица. Слогообразующая роль гласных звуков. Деление слов на слоги.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Ударные и безударные гласные в слове. Определение места ударения в слове. Смыслоразличительная роль ударения (з</w:t>
      </w: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мок—зам</w:t>
      </w: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к).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В период выработки первоначального навыка чтения приоритетной является работа по развитию фонематического слуха детей, которая обеспечивается использованием в учебных пособиях разнообразных заданий по звуковому анализу и моделированию речи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Буквы (графика)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Различение звука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 xml:space="preserve"> и буквы: буква как знак звука. 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Обозначение звуков (в сильной позиции) буквами. Буквенное строение письменного слова. Воспроизведение звуковой формы слова по его буквенной записи (чтение). 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Роль гласных букв для обозначения мягкости предшествующих согласных в слове. Роль йотированных букв </w:t>
      </w:r>
      <w:r w:rsidRPr="00490F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е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90F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ё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90F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ю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90F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. Обозначение буквами звука [й´] в разных позициях. Употребление букв </w:t>
      </w:r>
      <w:r w:rsidRPr="00490F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ь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490F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ъ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Знакомство с русским алфавитом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Сравнительный анализ буквенных записей слов с разными позициями согласных звуков. Списывание с печатного и письменного шрифта, письмо под диктовку при орфографическом проговаривании.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Понимание функции небуквенных графических средств и использование их на письме (пробел между словами, знак переноса, знак ударения, знаки препинания).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 и предложение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. Восприятие слова как названия предметов и явлений окружающего мира, как объекта изучения, материала для анализа. Анализ строения слова (звуковой, буквенный, слогоударный). Наблюдение над значением слова (слова, близкие и противоположные по смыслу, многозначные).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Различение слова и предложения. Наблюдение за интонацией предложения и оформлением её на письме. Составление предложений. Перемещение логического ударения (простые случаи).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речи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. Общее представление о тексте. Понимание содержания текста при его прослушивании и при самостоятельном чтении. Восстановление деформированного текста повествовательного характера. Устные ответы на вопросы учителя. 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Круг чтения</w:t>
      </w:r>
    </w:p>
    <w:p w:rsidR="00C41DC0" w:rsidRPr="00490F55" w:rsidRDefault="00AD5D73" w:rsidP="00F93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Страна Вообразилия</w:t>
      </w:r>
      <w:r w:rsidR="00F932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С. Михалков (из Ю. Тувима) «Азбука»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В. Левин «Маленькая песенка о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большом дожде», «Обыкновенная история»; К. Чуковский «Храбрецы», «Тараканище» (отрывок), «Скрюченная песенка»; Д. Родари «Лежебока»; В. Лифшиц «Тимоша»; И. Токмакова «Пряничные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человечки»; М. Карем «На травке»; В. Хотомская «Аист»; Ю. Тувим «Чудеса», «Пляска»; Д.Самойлов «Сказка», Б. Заходер (из Я. Бжехвы) «На Горизонтских островах»;О. Мандельштам «Телефон»; О. Дриз «Юла»; В. Лунин «Жук»; Н. Матвеева «Молчание листика» (отрывок), «Было тихо».</w:t>
      </w: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Песенки, считалки, загадки разных народов мира.</w:t>
      </w:r>
    </w:p>
    <w:p w:rsidR="00C41DC0" w:rsidRPr="00490F55" w:rsidRDefault="00AD5D73" w:rsidP="00F932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Сказки о животных </w:t>
      </w:r>
    </w:p>
    <w:p w:rsidR="00C41DC0" w:rsidRPr="00490F55" w:rsidRDefault="00C41DC0" w:rsidP="00F9326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Народные сказки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«Лиса и рак»; «Лиса и тетерев»; 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«Лисичка­сестричка и</w:t>
      </w:r>
      <w:r w:rsidR="00F932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волк»; «Конь и лиса»; «Как кролик взял койота на испуг»; «Гиена и</w:t>
      </w:r>
      <w:r w:rsidR="00F932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черепаха».</w:t>
      </w:r>
    </w:p>
    <w:p w:rsidR="00490F55" w:rsidRDefault="00C41DC0" w:rsidP="00F9326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Авторские сказки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К.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Ушинский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«Лиса и козёл»;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Дж.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Харрис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«Сказки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дядюшки Румуса» (отдельные главы);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Н.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Заболоцкий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«Как мыши с котом</w:t>
      </w:r>
      <w:r w:rsidR="00F932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воевали»; Д. Биссет «Лягушка в зеркале»; А. Усачёв «Пятно»; Б.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Сергуненков «Сладкая трава».</w:t>
      </w:r>
    </w:p>
    <w:p w:rsidR="00C41DC0" w:rsidRPr="00490F55" w:rsidRDefault="00AD5D73" w:rsidP="00F9326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Природа и мы </w:t>
      </w:r>
    </w:p>
    <w:p w:rsidR="00C41DC0" w:rsidRPr="00490F55" w:rsidRDefault="00C41DC0" w:rsidP="00F9326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Г. Балл «Кружавинка»; М. Пришвин «Осе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ннее утро», «Черёмуха»; А. Блок</w:t>
      </w:r>
      <w:r w:rsidR="00F932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«Зайчик»; Н. Рубцов «Воробей»; Л. Толсто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й «Орёл», «Какая бывает роса на</w:t>
      </w:r>
      <w:r w:rsidR="00F932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траве»; Е. Чарушин «Как Томка научился плавать»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; А. Барто «Думают ли</w:t>
      </w:r>
      <w:r w:rsidR="00F932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звери?»; В. Жуковский «Жаворонок».</w:t>
      </w:r>
    </w:p>
    <w:p w:rsidR="00490F55" w:rsidRPr="00F93264" w:rsidRDefault="00C41DC0" w:rsidP="00F9326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 xml:space="preserve">Семейное чтение.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К.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Чуковский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«Тараканище», «Федорино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горе»;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русские народные сказки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«Петушок­золотой гребешок», «Лиса и заяц»;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Дж.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Харрис «Сказки дядюшки Римуса».</w:t>
      </w:r>
    </w:p>
    <w:p w:rsidR="00F93264" w:rsidRDefault="00F93264" w:rsidP="00F93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C41DC0" w:rsidRPr="00490F55" w:rsidRDefault="00C41DC0" w:rsidP="00F93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 класс (68 часов)</w:t>
      </w:r>
    </w:p>
    <w:p w:rsidR="00C41DC0" w:rsidRPr="00490F55" w:rsidRDefault="00F93264" w:rsidP="00F932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Осень пришла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</w:rPr>
        <w:t>(7 ч)</w:t>
      </w:r>
    </w:p>
    <w:p w:rsidR="00C41DC0" w:rsidRPr="00490F55" w:rsidRDefault="00C41DC0" w:rsidP="00490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Вспомним лето (4 ч)</w:t>
      </w:r>
    </w:p>
    <w:p w:rsidR="00C41DC0" w:rsidRPr="00490F55" w:rsidRDefault="00C41DC0" w:rsidP="00490F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С. Щипачёв «Подсолнух»; И. Суриков «Степь»; И. Соколов-Микитов «Вертушинка»; О. Дриз «Кончилось лето».</w:t>
      </w:r>
    </w:p>
    <w:p w:rsidR="00C41DC0" w:rsidRPr="00490F55" w:rsidRDefault="00C41DC0" w:rsidP="00490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Здравствуй, осень (3 ч)</w:t>
      </w:r>
    </w:p>
    <w:p w:rsidR="00C41DC0" w:rsidRPr="00490F55" w:rsidRDefault="00C41DC0" w:rsidP="00490F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А. Майков «Осень»; А. Пушкин «Уж небо осенью дышало…»; К. Паустовский «Прощание с летом».</w:t>
      </w:r>
    </w:p>
    <w:p w:rsidR="00C41DC0" w:rsidRPr="00490F55" w:rsidRDefault="00C41DC0" w:rsidP="00644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Народные песни, сказки, пословицы</w:t>
      </w:r>
      <w:r w:rsidR="00F932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</w:rPr>
        <w:t>(17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ч)</w:t>
      </w:r>
    </w:p>
    <w:p w:rsidR="00AD5D73" w:rsidRPr="00490F55" w:rsidRDefault="00C41DC0" w:rsidP="00490F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Песни. 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Русские народные песни: «Как на тоненький ледок», «Ходит конь по бережку», «Заинька, где ты был-побывал…»; шотландская народная песня «Спляшем!»; чешские народные песни: «Разговор лягу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</w:rPr>
        <w:t>шек».</w:t>
      </w:r>
    </w:p>
    <w:p w:rsidR="00C41DC0" w:rsidRPr="00490F55" w:rsidRDefault="00C41DC0" w:rsidP="00490F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Сказки народов России. 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Русские сказки: «Сестрица Алёнушка и братец Иванушка», «Хаврошечка», «Мальчик с пальчик», «Каша из топора»; ненецкая сказка «Кукушка»; татарская сказка «Три дочери»; мордовская сказка «Врозь 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плохо, вместе 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хорошо»; лезгинская сказка «Как проверяется дружба».</w:t>
      </w:r>
    </w:p>
    <w:p w:rsidR="00C41DC0" w:rsidRPr="00490F55" w:rsidRDefault="00C41DC0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Колыбельные песни разных народов. 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Русская колыбельная «Берёзонька скрип, скрип…»; сербская колыбельная «Нашей Любице…»; латышская колыбельная «Спи, усни, мой медвежонок…»</w:t>
      </w:r>
    </w:p>
    <w:p w:rsidR="00C41DC0" w:rsidRPr="00490F55" w:rsidRDefault="00C41DC0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Сказки народов мира. 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Индийская сказка «Золотая рыба»; иранская сказка «Счастливый мальчик»; сербская сказка «Два ленивца»; хорватская сказка «Век живи </w:t>
      </w:r>
      <w:r w:rsidR="00F932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век учись».</w:t>
      </w:r>
    </w:p>
    <w:p w:rsidR="00C41DC0" w:rsidRPr="00490F55" w:rsidRDefault="00F93264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Пословицы.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</w:rPr>
        <w:t>О правде; о труде и лени; о дружбе; об учёбе.</w:t>
      </w:r>
    </w:p>
    <w:p w:rsidR="00C41DC0" w:rsidRPr="00490F55" w:rsidRDefault="00C41DC0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i/>
          <w:iCs/>
          <w:sz w:val="28"/>
          <w:szCs w:val="28"/>
        </w:rPr>
        <w:t>Народные сказки. 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Русская сказка «Снегурочка»; корейская сказка «Дружные братья»; норвежская сказка «Как мальчик к Северному ветру за своей мукой ходил».</w:t>
      </w:r>
    </w:p>
    <w:p w:rsidR="00C41DC0" w:rsidRPr="00490F55" w:rsidRDefault="00C41DC0" w:rsidP="00644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F932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имние картины 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</w:rPr>
        <w:t>(6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ч)</w:t>
      </w:r>
    </w:p>
    <w:p w:rsidR="00C41DC0" w:rsidRPr="00490F55" w:rsidRDefault="00C41DC0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И. Никитин «Встреча зимы» (отрывок); К. Паустовский «Первый зимний день»; С. Есенин «Пороша»; А. Пушкин «Опрятней модного паркета…»; Н. Сладков «Песенки подо льдом»; С. Маршак «Двенадцать месяцев» (отрывок). Загадки о зиме.</w:t>
      </w:r>
    </w:p>
    <w:p w:rsidR="00C41DC0" w:rsidRPr="00490F55" w:rsidRDefault="00C41DC0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Авторские сказки 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</w:rPr>
        <w:t>(17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ч)</w:t>
      </w:r>
    </w:p>
    <w:p w:rsidR="00C41DC0" w:rsidRPr="00490F55" w:rsidRDefault="00C41DC0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К. Ушинский «Мена»; А. Пушкин «Сказка о рыбаке и рыбке»; братья Гримм «Храбрый портной», «Маленькие человечки»; И. Токмакова «Гном»; Х.К. Андерсен «Оле-Лукойе» (главы); А. Толстой «Золотой ключик» (главы); С. Хопп «Волшебный мелок» (главы); Н. Носов «Приключения Незнайки и его друзей» (главы); Б. Заходер (из Ю. Тувима) «Про пана Трулялинского»; Дж. Родари «Волшебный барабан»; С. Седов «Два медведя»; О. Дриз «Очень Высокий Человек».</w:t>
      </w:r>
    </w:p>
    <w:p w:rsidR="00C41DC0" w:rsidRPr="00490F55" w:rsidRDefault="00C41DC0" w:rsidP="00F932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Писатели о детях и для детей 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</w:rPr>
        <w:t>(17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ч)</w:t>
      </w:r>
    </w:p>
    <w:p w:rsidR="00C41DC0" w:rsidRPr="00490F55" w:rsidRDefault="00C41DC0" w:rsidP="00F932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Авторские колыбельные: Л. Мей «Баю-баюшки-баю…», А. Майков «Спи, дитя моё, усни…»; И. Токмакова «Как на горке — снег, снег…»; О. Дриз «Нашумелись»; А. Барто «Колыбельная», «Олень», «Снегирь»; Н. Носов «Фантазёры», «Живая шляпа»; С. Маршак «Чего боялся Петя?»; О. Кургузов «Надоело летать»; Ю. Владимиров «Чудаки»; Л. Толстой «Косточка», «Птичка»; А. Гайдар «Совесть»; В. Драгунский «Друг детства»;</w:t>
      </w:r>
      <w:r w:rsidR="00490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>В. Осеева «Волшебное слово»; Л. Пантелеев «Трус»; В. Железников «Рыцарь»; А. Алексин «Первый день»; С. Маршак «Друзья-товарищи».</w:t>
      </w:r>
    </w:p>
    <w:p w:rsidR="00C41DC0" w:rsidRPr="00490F55" w:rsidRDefault="00C41DC0" w:rsidP="00F932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</w:rPr>
        <w:t>Весеннее наст</w:t>
      </w:r>
      <w:r w:rsidR="00F932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роение 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</w:rPr>
        <w:t>(4</w:t>
      </w:r>
      <w:r w:rsidRPr="00490F55">
        <w:rPr>
          <w:rFonts w:ascii="Times New Roman" w:eastAsia="Times New Roman" w:hAnsi="Times New Roman" w:cs="Times New Roman"/>
          <w:sz w:val="28"/>
          <w:szCs w:val="28"/>
        </w:rPr>
        <w:t xml:space="preserve"> ч)</w:t>
      </w:r>
    </w:p>
    <w:p w:rsidR="00C41DC0" w:rsidRPr="00490F55" w:rsidRDefault="00C41DC0" w:rsidP="006447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55">
        <w:rPr>
          <w:rFonts w:ascii="Times New Roman" w:eastAsia="Times New Roman" w:hAnsi="Times New Roman" w:cs="Times New Roman"/>
          <w:sz w:val="28"/>
          <w:szCs w:val="28"/>
        </w:rPr>
        <w:t>Русские народные песни: «Идёт матушка весна…», «Призыв весны», «Сад»; А. Плещеев «Птичка», «Весна» (отрывок); В. Вересаев «Перелётные птицы»; А. Пушкин «Только что на проталинах весенних…»; А. Толстой «Весна»; Саша Чёрный «Зелёные стихи»; Л. Милева «Синяя сказка»; О. Кургузов «Мы пишем рассказ»; Б. Заходер «Что красивей всего?».</w:t>
      </w:r>
    </w:p>
    <w:p w:rsidR="00490F55" w:rsidRDefault="00490F55" w:rsidP="00490F5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</w:p>
    <w:p w:rsidR="00C41DC0" w:rsidRPr="00490F55" w:rsidRDefault="00AD5D73" w:rsidP="006323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 класс (</w:t>
      </w:r>
      <w:r w:rsidR="00C41DC0"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6</w:t>
      </w:r>
      <w:r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8</w:t>
      </w:r>
      <w:r w:rsidR="00C41DC0" w:rsidRPr="00490F5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6323EE" w:rsidRDefault="00C41DC0" w:rsidP="0064477D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Круг чтения</w:t>
      </w:r>
    </w:p>
    <w:p w:rsidR="00C41DC0" w:rsidRPr="00490F55" w:rsidRDefault="00AD5D73" w:rsidP="0064477D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«Уж небо осенью дышало…» (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5 ч)</w:t>
      </w:r>
    </w:p>
    <w:p w:rsidR="00C41DC0" w:rsidRPr="00490F55" w:rsidRDefault="00C41DC0" w:rsidP="006323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К. Паустовский «Барсучий нос»,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«Подарок»; М. Пришвин из книги</w:t>
      </w:r>
      <w:r w:rsidR="006323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«Дорога к другу»; И. Бунин «Л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истопад»; Н. Рубцов «У сгнившей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лесной избушки…»</w:t>
      </w:r>
    </w:p>
    <w:p w:rsidR="00C41DC0" w:rsidRPr="006323EE" w:rsidRDefault="00C41DC0" w:rsidP="0064477D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Народные ск</w:t>
      </w:r>
      <w:r w:rsidR="00AD5D73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азки (4</w:t>
      </w: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Русские сказки: «Семь Симеон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ов», «Иван — крестьянский сын и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чудо­юдо»; литовская сказка «Жаба­королева»; т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аджикская сказка «Птица Кахна»;</w:t>
      </w:r>
      <w:r w:rsidR="006323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китайская сказка «Как юноша любимую искал».</w:t>
      </w:r>
    </w:p>
    <w:p w:rsidR="006323EE" w:rsidRPr="006323EE" w:rsidRDefault="00AD5D73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bookmarkStart w:id="13" w:name="page45"/>
      <w:bookmarkEnd w:id="13"/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Поэтические страницы (3</w:t>
      </w:r>
      <w:r w:rsidR="00C41DC0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6323EE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А.С.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Пушкин «У лукоморья дуб з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елёный…»; Ю. Мориц «Песенка про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41DC0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сказку»; немецкая баллада «Маленький скрипач»; Г. Сапгир «Сны». </w:t>
      </w:r>
    </w:p>
    <w:p w:rsidR="006323EE" w:rsidRPr="006323EE" w:rsidRDefault="00C41DC0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О мужестве и любви</w:t>
      </w:r>
      <w:r w:rsidR="00AD5D73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(4</w:t>
      </w:r>
      <w:r w:rsidR="006323EE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В. Белов «Верный и Малька», «Малька провинилась», «Ещё про Мальку»; И. Тургенев «Воробей»; Н. Гарин­Михайловский «Тёма и Жучка»; Л. Толстой «Прыжок».</w:t>
      </w:r>
    </w:p>
    <w:p w:rsidR="006323EE" w:rsidRPr="006323EE" w:rsidRDefault="00C41DC0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«Зимы ждала, ждал</w:t>
      </w:r>
      <w:r w:rsidR="00AD5D73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 природа…» (4</w:t>
      </w: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С. Есенин «Разгулялась вьюга»; А. Пушкин «В тот год осенняя погода…»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, «Зимнее утро»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Ф. Тютчев «Чародейкою зимою». </w:t>
      </w:r>
    </w:p>
    <w:p w:rsidR="00C41DC0" w:rsidRPr="006323EE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Авторские</w:t>
      </w:r>
      <w:r w:rsidR="00AD5D73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сказки (5</w:t>
      </w: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А. Пушкин «Сказка о мёртвой царевне и о семи богатырях»; Х. К. Андерсен «Стойкий оловянный солдатик»; Л. Толстой «Царь и рубашка». </w:t>
      </w:r>
    </w:p>
    <w:p w:rsidR="006323EE" w:rsidRPr="006323EE" w:rsidRDefault="00AD5D73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Басни (4</w:t>
      </w:r>
      <w:r w:rsidR="00C41DC0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6323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О. Мандельштам «Муха»; Эзоп «Мухи», «Кошка и мыши»; Л. </w:t>
      </w:r>
      <w:r w:rsidR="00AD5D73"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Толстой «Отец и сыновья»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; И. Крылов «Лебедь, Щука и Рак», «Слон и Моська», «Две Бочки».</w:t>
      </w:r>
    </w:p>
    <w:p w:rsidR="00C41DC0" w:rsidRPr="006323EE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Пословицы.</w:t>
      </w:r>
    </w:p>
    <w:p w:rsidR="00C41DC0" w:rsidRPr="006323EE" w:rsidRDefault="00C41DC0" w:rsidP="00490F55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Братья наши меньшие (</w:t>
      </w:r>
      <w:r w:rsidR="00AD5D73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7</w:t>
      </w: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А. Чехов «Белолобый»; 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М. Пришвин «Лимон»;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Л. Толстой «Лев и собачка»; К. Паустовский «Кот Ворюга».</w:t>
      </w:r>
    </w:p>
    <w:p w:rsidR="006323EE" w:rsidRPr="006323EE" w:rsidRDefault="00AD5D73" w:rsidP="006323EE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 совести и долге (8</w:t>
      </w:r>
      <w:r w:rsidR="00C41DC0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6323EE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Ю. Яковлев «Полосатая палка»; А. П</w:t>
      </w:r>
      <w:r w:rsid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латонов «Разноцветная бабочка»;</w:t>
      </w:r>
      <w:r w:rsidR="006323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А. Кешоков «Мне больно, мальчики»; К. Паустовский «Тёплый хлеб». </w:t>
      </w:r>
    </w:p>
    <w:p w:rsidR="00C41DC0" w:rsidRPr="006323EE" w:rsidRDefault="00AD5D73" w:rsidP="00490F55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Весна пришла (8</w:t>
      </w:r>
      <w:r w:rsidR="00C41DC0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Русские народные песни: «Жаворонушки», «Берёзонька»; А. Фет «Весенний дождь», «Рыбка»; К. Бальмонт «Золотая рыбка»; М. Пришвин «Лесная капель».</w:t>
      </w:r>
    </w:p>
    <w:p w:rsidR="00C41DC0" w:rsidRPr="006323EE" w:rsidRDefault="0064477D" w:rsidP="00490F55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 в шутку, и всерьёз (16</w:t>
      </w:r>
      <w:r w:rsidR="00C41DC0" w:rsidRPr="006323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ч)</w:t>
      </w:r>
    </w:p>
    <w:p w:rsidR="00C41DC0" w:rsidRPr="00490F55" w:rsidRDefault="00C41DC0" w:rsidP="00490F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en-US"/>
        </w:rPr>
        <w:t>Шутки­прибаутки; русская сказка «Болтливая баба»; А. Линдгрен «Как Эмиль угодил головой в супницу»; С. Маршак «Про двух соседей», «Старуха, дверь закрой!»; М. Зощенко «Великие путешественники».</w:t>
      </w:r>
    </w:p>
    <w:p w:rsidR="00490F55" w:rsidRDefault="00490F55" w:rsidP="0064477D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</w:p>
    <w:p w:rsidR="006323EE" w:rsidRDefault="00C41DC0" w:rsidP="006323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4 класс </w:t>
      </w:r>
      <w:r w:rsidRPr="00490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(68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Круг чтения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Мифы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(6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Шумерский миф «Подвиги бога Нинурты»; древнегреческий миф «Нарцисс и Эхо»; славянские мифы.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Народные сказки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(8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Русские сказки: «Василиса Прекрасная», «Находчивый солдат», «Мужик и царь»; армянская сказка «Портной и царь»; итальянская сказка «Кола-рыба».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Былины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(7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«Как Илья из Мурома богатырём стал»; «Илья Муромец и Соловей Разбойник»; А. Толстой «Илья Муромец».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Авторские сказки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(7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А. Пушкин «Сказка о царе Салтане»; К. Чапек «Случай с русалками»; Р. Киплинг «Рикки-Тики-Тави»; Н. Гумилёв «Маркиз де Карабас».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Басни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(5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И. Крылов «Трудолюбивый медведь», «Ворона и лисица», «Любопытный»; Эзоп «Ворон и лисица».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Слово о родной земле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(5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Ю. Яковлев «Мама»; М. Лермонтов «Когда волнуется желтеющая нива…»; С. Есенин «С добрым утром!»; М. Пришвин «Моя родина»; И. Северянин «Запевка»; И. Никитин «Русь».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прошлом Родины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(4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«Повесть временных лет»; А. Пушкин «Песнь о вещем Олеге»; народная историческая песнь «Сборы польского короля на Русь»; К. Рылеев «Иван Сусанин».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Прошла по земле война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(3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А. Ахматова «Мужество»; Б. Полевой «Последний день Матвея Кузьмина»; А. Твардовский «Рассказ танкиста».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добре и красоте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(10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А. Фет «На рассвете»; И. Бунин «Густой зелёный ельник у дороги…»; Н. Некрасов «Саша»; К. Паустовский «Корзина с еловыми шишками»; А. Майков «Мать»; Х. К. Андерсен «Соловей»; А. Ахматова «Перед весной бывают дни такие…»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Мир детства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(9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Н. Некрасов «Крестьянские дети»; Л. Толстой «Детство» (главы); И. Бунин «Детство»; Марк Твен «Приключения Тома Сойера» (глава); В. Солоухин «Ножичек с костяной ручкой»; М. Цветаева «Наши царства»; Р. Стивенсон «Страна кровати»; А. Чехов «Мальчики».</w:t>
      </w:r>
    </w:p>
    <w:p w:rsidR="00C41DC0" w:rsidRPr="00490F55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Удивительные приключения</w:t>
      </w:r>
      <w:r w:rsidR="0064477D"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(4</w:t>
      </w: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ч)</w:t>
      </w:r>
    </w:p>
    <w:p w:rsidR="00C41DC0" w:rsidRDefault="00C41DC0" w:rsidP="006323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0F55">
        <w:rPr>
          <w:rFonts w:ascii="Times New Roman" w:eastAsia="Times New Roman" w:hAnsi="Times New Roman" w:cs="Times New Roman"/>
          <w:sz w:val="28"/>
          <w:szCs w:val="28"/>
          <w:lang w:eastAsia="ar-SA"/>
        </w:rPr>
        <w:t>Р. Распэ «Приключения барона Мюнхаузена» (главы); Д. Свифт «Путешествие Гулливера» (отрывок).</w:t>
      </w:r>
    </w:p>
    <w:p w:rsidR="00490F55" w:rsidRDefault="00490F55" w:rsidP="00490F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F55" w:rsidRPr="00711124" w:rsidRDefault="00490F55" w:rsidP="00490F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124">
        <w:rPr>
          <w:rFonts w:ascii="Times New Roman" w:hAnsi="Times New Roman" w:cs="Times New Roman"/>
          <w:b/>
          <w:sz w:val="28"/>
          <w:szCs w:val="28"/>
        </w:rPr>
        <w:t>Формы организации учебных занятий и виды деятельности обучающихся:</w:t>
      </w:r>
    </w:p>
    <w:p w:rsidR="00490F55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0B3A">
        <w:rPr>
          <w:rFonts w:ascii="Times New Roman" w:hAnsi="Times New Roman" w:cs="Times New Roman"/>
          <w:sz w:val="28"/>
          <w:szCs w:val="28"/>
        </w:rPr>
        <w:t>видеозапись произведения;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4574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деоряд по рассматриваемой теме</w:t>
      </w:r>
      <w:r w:rsidR="00B30B3A">
        <w:rPr>
          <w:rFonts w:ascii="Times New Roman" w:hAnsi="Times New Roman" w:cs="Times New Roman"/>
          <w:sz w:val="28"/>
          <w:szCs w:val="28"/>
        </w:rPr>
        <w:t>;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574">
        <w:rPr>
          <w:rFonts w:ascii="Times New Roman" w:hAnsi="Times New Roman" w:cs="Times New Roman"/>
          <w:sz w:val="28"/>
          <w:szCs w:val="28"/>
        </w:rPr>
        <w:t>- прослушивание рассказа, подготовленного учителем;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574">
        <w:rPr>
          <w:rFonts w:ascii="Times New Roman" w:hAnsi="Times New Roman" w:cs="Times New Roman"/>
          <w:sz w:val="28"/>
          <w:szCs w:val="28"/>
        </w:rPr>
        <w:t>- чтение сложных для понимания слов;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574">
        <w:rPr>
          <w:rFonts w:ascii="Times New Roman" w:hAnsi="Times New Roman" w:cs="Times New Roman"/>
          <w:sz w:val="28"/>
          <w:szCs w:val="28"/>
        </w:rPr>
        <w:t>- выполнение уп</w:t>
      </w:r>
      <w:r>
        <w:rPr>
          <w:rFonts w:ascii="Times New Roman" w:hAnsi="Times New Roman" w:cs="Times New Roman"/>
          <w:sz w:val="28"/>
          <w:szCs w:val="28"/>
        </w:rPr>
        <w:t>ражнений по артикуляции и т. д.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4574">
        <w:rPr>
          <w:rFonts w:ascii="Times New Roman" w:hAnsi="Times New Roman" w:cs="Times New Roman"/>
          <w:sz w:val="28"/>
          <w:szCs w:val="28"/>
        </w:rPr>
        <w:t>- чтение произведения вслух;</w:t>
      </w:r>
    </w:p>
    <w:p w:rsidR="00490F55" w:rsidRPr="00924574" w:rsidRDefault="00B30B3A" w:rsidP="00B30B3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самостоятельное прочтение;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выборочное прочтение</w:t>
      </w:r>
      <w:r w:rsidRPr="00924574">
        <w:rPr>
          <w:rFonts w:ascii="Times New Roman" w:hAnsi="Times New Roman" w:cs="Times New Roman"/>
          <w:sz w:val="28"/>
          <w:szCs w:val="28"/>
        </w:rPr>
        <w:t xml:space="preserve"> отрывков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2457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24574">
        <w:rPr>
          <w:rFonts w:ascii="Times New Roman" w:hAnsi="Times New Roman" w:cs="Times New Roman"/>
          <w:sz w:val="28"/>
          <w:szCs w:val="28"/>
        </w:rPr>
        <w:t>щимся;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прочтение</w:t>
      </w:r>
      <w:r w:rsidRPr="00924574">
        <w:rPr>
          <w:rFonts w:ascii="Times New Roman" w:hAnsi="Times New Roman" w:cs="Times New Roman"/>
          <w:sz w:val="28"/>
          <w:szCs w:val="28"/>
        </w:rPr>
        <w:t xml:space="preserve"> с беседой и комментариями;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4574">
        <w:rPr>
          <w:rFonts w:ascii="Times New Roman" w:hAnsi="Times New Roman" w:cs="Times New Roman"/>
          <w:sz w:val="28"/>
          <w:szCs w:val="28"/>
        </w:rPr>
        <w:t>чтение с п</w:t>
      </w:r>
      <w:r>
        <w:rPr>
          <w:rFonts w:ascii="Times New Roman" w:hAnsi="Times New Roman" w:cs="Times New Roman"/>
          <w:sz w:val="28"/>
          <w:szCs w:val="28"/>
        </w:rPr>
        <w:t>ометкой непонятных слов и т. д.</w:t>
      </w:r>
    </w:p>
    <w:p w:rsidR="00490F55" w:rsidRPr="00924574" w:rsidRDefault="00490F55" w:rsidP="006323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90F55" w:rsidRDefault="00490F55" w:rsidP="00490F55">
      <w:pPr>
        <w:spacing w:after="0" w:line="240" w:lineRule="auto"/>
        <w:rPr>
          <w:rFonts w:ascii="Times New Roman" w:eastAsia="Calibri" w:hAnsi="Times New Roman" w:cs="Times New Roman"/>
          <w:b/>
        </w:rPr>
        <w:sectPr w:rsidR="00490F55" w:rsidSect="00086B78">
          <w:footerReference w:type="default" r:id="rId10"/>
          <w:pgSz w:w="11906" w:h="16838"/>
          <w:pgMar w:top="1134" w:right="849" w:bottom="1134" w:left="1701" w:header="0" w:footer="0" w:gutter="0"/>
          <w:cols w:space="708"/>
          <w:titlePg/>
          <w:docGrid w:linePitch="360"/>
        </w:sectPr>
      </w:pPr>
    </w:p>
    <w:p w:rsidR="004A3AE8" w:rsidRDefault="002347F7" w:rsidP="00490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23E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2347F7" w:rsidRPr="006323EE" w:rsidRDefault="002347F7" w:rsidP="00490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23EE">
        <w:rPr>
          <w:rFonts w:ascii="Times New Roman" w:eastAsia="Calibri" w:hAnsi="Times New Roman" w:cs="Times New Roman"/>
          <w:b/>
          <w:sz w:val="28"/>
          <w:szCs w:val="28"/>
        </w:rPr>
        <w:t>1 класс</w:t>
      </w:r>
    </w:p>
    <w:p w:rsidR="002347F7" w:rsidRPr="00490F55" w:rsidRDefault="002347F7" w:rsidP="00644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14459" w:type="dxa"/>
        <w:tblInd w:w="-34" w:type="dxa"/>
        <w:tblLayout w:type="fixed"/>
        <w:tblLook w:val="05A0" w:firstRow="1" w:lastRow="0" w:firstColumn="1" w:lastColumn="1" w:noHBand="0" w:noVBand="1"/>
      </w:tblPr>
      <w:tblGrid>
        <w:gridCol w:w="851"/>
        <w:gridCol w:w="851"/>
        <w:gridCol w:w="1701"/>
        <w:gridCol w:w="992"/>
        <w:gridCol w:w="1985"/>
        <w:gridCol w:w="2693"/>
        <w:gridCol w:w="2693"/>
        <w:gridCol w:w="2693"/>
      </w:tblGrid>
      <w:tr w:rsidR="00490F55" w:rsidRPr="00490F55" w:rsidTr="001C233E">
        <w:tc>
          <w:tcPr>
            <w:tcW w:w="851" w:type="dxa"/>
            <w:vMerge w:val="restart"/>
          </w:tcPr>
          <w:p w:rsidR="004A3AE8" w:rsidRDefault="004A3AE8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F55" w:rsidRPr="00490F55" w:rsidRDefault="00490F55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90F55" w:rsidRPr="00490F55" w:rsidRDefault="00490F55" w:rsidP="004A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1" w:type="dxa"/>
            <w:vMerge w:val="restart"/>
          </w:tcPr>
          <w:p w:rsidR="004A3AE8" w:rsidRDefault="004A3AE8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F55" w:rsidRPr="00490F55" w:rsidRDefault="00490F55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</w:tcPr>
          <w:p w:rsidR="004A3AE8" w:rsidRDefault="004A3AE8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F55" w:rsidRPr="00490F55" w:rsidRDefault="00490F55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4A3AE8" w:rsidRDefault="004A3AE8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F55" w:rsidRPr="00490F55" w:rsidRDefault="00490F55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85" w:type="dxa"/>
            <w:vMerge w:val="restart"/>
          </w:tcPr>
          <w:p w:rsidR="00490F55" w:rsidRPr="00490F55" w:rsidRDefault="00490F55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Характеристика учебной деятельности обучающихся</w:t>
            </w:r>
          </w:p>
        </w:tc>
        <w:tc>
          <w:tcPr>
            <w:tcW w:w="8079" w:type="dxa"/>
            <w:gridSpan w:val="3"/>
          </w:tcPr>
          <w:p w:rsidR="00490F55" w:rsidRPr="00490F55" w:rsidRDefault="00490F55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Планируемые результаты</w:t>
            </w:r>
          </w:p>
        </w:tc>
      </w:tr>
      <w:tr w:rsidR="001B4C5C" w:rsidRPr="00490F55" w:rsidTr="001C233E">
        <w:tc>
          <w:tcPr>
            <w:tcW w:w="851" w:type="dxa"/>
            <w:vMerge/>
          </w:tcPr>
          <w:p w:rsidR="001B4C5C" w:rsidRPr="00490F55" w:rsidRDefault="001B4C5C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B4C5C" w:rsidRPr="00490F55" w:rsidRDefault="001B4C5C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B4C5C" w:rsidRPr="00490F55" w:rsidRDefault="001B4C5C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4C5C" w:rsidRPr="00490F55" w:rsidRDefault="001B4C5C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B4C5C" w:rsidRPr="00490F55" w:rsidRDefault="001B4C5C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A3AE8" w:rsidRDefault="004A3AE8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C5C" w:rsidRPr="00490F55" w:rsidRDefault="001B4C5C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693" w:type="dxa"/>
          </w:tcPr>
          <w:p w:rsidR="001B4C5C" w:rsidRPr="00490F55" w:rsidRDefault="001B4C5C" w:rsidP="00471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693" w:type="dxa"/>
          </w:tcPr>
          <w:p w:rsidR="001B4C5C" w:rsidRPr="00490F55" w:rsidRDefault="001B4C5C" w:rsidP="0068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A3AE8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технике безопасности.</w:t>
            </w:r>
          </w:p>
          <w:p w:rsidR="001B4C5C" w:rsidRPr="00490F55" w:rsidRDefault="001B4C5C" w:rsidP="004A3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школа!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псих. процессов (развитие восприятия и ориентировки в пространстве). Развитие устной связной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составлять рассказы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Осознавать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язык, как основное средство мышления и общения людей. Определять (в процессе совместного обсуждения) смысл условных знаков в букваре</w:t>
            </w:r>
          </w:p>
        </w:tc>
        <w:tc>
          <w:tcPr>
            <w:tcW w:w="2693" w:type="dxa"/>
          </w:tcPr>
          <w:p w:rsidR="001B4C5C" w:rsidRPr="00385C7C" w:rsidRDefault="001B4C5C" w:rsidP="004A3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знаково-символических средств для</w:t>
            </w:r>
            <w:r w:rsidR="004A3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решения языковых задач, следовать инструкциям учителя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Мы теперь не просто дети, мы теперь – ученики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Мы живём в России. Наш общий язык – русский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A3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и пополнение активного словаря. Составле</w:t>
            </w:r>
            <w:r w:rsidR="004A3AE8">
              <w:rPr>
                <w:rFonts w:ascii="Times New Roman" w:hAnsi="Times New Roman" w:cs="Times New Roman"/>
                <w:sz w:val="24"/>
                <w:szCs w:val="24"/>
              </w:rPr>
              <w:t>ние предложений по иллюстрации.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элементы книги. Уметь составлять рассказы из 3-4 предложений на основе иллюстрации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символы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богатство и разнообразие языковых средств для выражения мыслей и чувств.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Обсуждать свою новую социальную роль школьника.</w:t>
            </w:r>
          </w:p>
        </w:tc>
        <w:tc>
          <w:tcPr>
            <w:tcW w:w="2693" w:type="dxa"/>
          </w:tcPr>
          <w:p w:rsidR="001B4C5C" w:rsidRPr="00385C7C" w:rsidRDefault="001B4C5C" w:rsidP="0068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Руководствоваться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правилом при создании речевого высказывания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Как мы общаемся.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Язык мимики и жестов</w:t>
            </w:r>
          </w:p>
          <w:p w:rsidR="001B4C5C" w:rsidRPr="00490F55" w:rsidRDefault="004A3AE8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Барто «В школу».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саморегуляции и самоконтроля. Развитие творческих способностей.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Знать, что такое  речь, отличие устной и письменной речи.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владеть речевым поведением</w:t>
            </w:r>
          </w:p>
        </w:tc>
        <w:tc>
          <w:tcPr>
            <w:tcW w:w="2693" w:type="dxa"/>
          </w:tcPr>
          <w:p w:rsidR="001B4C5C" w:rsidRPr="00385C7C" w:rsidRDefault="001B4C5C" w:rsidP="0049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Воспитывать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уважительное отношение к людям с ограниченными способностями, вежливому обращению с другими людьми. </w:t>
            </w:r>
          </w:p>
        </w:tc>
        <w:tc>
          <w:tcPr>
            <w:tcW w:w="2693" w:type="dxa"/>
          </w:tcPr>
          <w:p w:rsidR="001B4C5C" w:rsidRPr="00385C7C" w:rsidRDefault="001B4C5C" w:rsidP="0068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Осмысленно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приёмы действий при решении языковых задач, выполнять учебные действия в материализованной, громкоречевой и умственной форме.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зарождалась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Устная и письменная речь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псих. Процессов (словесно-логического мышления)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в логической последовательности.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сюжетных картинок.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опоре.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Знать, что такое речь,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отличие устной и письменной речи.</w:t>
            </w:r>
          </w:p>
          <w:p w:rsidR="001B4C5C" w:rsidRPr="00385C7C" w:rsidRDefault="001B4C5C" w:rsidP="0049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владеть речевым поведением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Знать, что такое  речь.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Понимать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связь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языка с развитием культуры народов мира. </w:t>
            </w: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Прививать навык культурного общения по телефону.</w:t>
            </w:r>
          </w:p>
        </w:tc>
        <w:tc>
          <w:tcPr>
            <w:tcW w:w="2693" w:type="dxa"/>
          </w:tcPr>
          <w:p w:rsidR="001B4C5C" w:rsidRPr="00385C7C" w:rsidRDefault="001B4C5C" w:rsidP="0068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Участвовать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говорения и слушания.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на развитие связной устной речи. Составление предложений по рисункам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в составлении предложений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умения изображать предложения схематически.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правила оформления предложения на письме.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вычленять из текста предложение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 успешности в овладении языковыми средствами в устной и письменной речи.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окружающей природе.</w:t>
            </w:r>
          </w:p>
        </w:tc>
        <w:tc>
          <w:tcPr>
            <w:tcW w:w="2693" w:type="dxa"/>
          </w:tcPr>
          <w:p w:rsidR="001B4C5C" w:rsidRPr="00385C7C" w:rsidRDefault="001B4C5C" w:rsidP="0068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Участвовать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 диалоге при обсуждении прослушанного,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взаимный контроль и оказывать в сотрудничестве необходимую помощь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развитие умения определять границы предложения. 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«Подбери нужное слово и закончи»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правила оформления предложения на письме.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оформлять предложение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Воспитывать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труду, целеустремлённость и настойчивость в работе.</w:t>
            </w:r>
          </w:p>
        </w:tc>
        <w:tc>
          <w:tcPr>
            <w:tcW w:w="2693" w:type="dxa"/>
          </w:tcPr>
          <w:p w:rsidR="001B4C5C" w:rsidRPr="00385C7C" w:rsidRDefault="001B4C5C" w:rsidP="0068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из 3-4 предложений на основе иллю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страции, графической модели.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Предмет и 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Слоги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Упражнение на умение дифференцировать слова, отвечающие на вопрос «Кто? Что?». Упр.  на развитие навыка смысловой догадки активного словаря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анализа и синтеза.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слуха;</w:t>
            </w:r>
          </w:p>
        </w:tc>
        <w:tc>
          <w:tcPr>
            <w:tcW w:w="2693" w:type="dxa"/>
          </w:tcPr>
          <w:p w:rsidR="001B4C5C" w:rsidRPr="00385C7C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Разведение понятий «предмет» и «слово». Введение понятия «звуковая схема слова». Определение звука в слове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гласных и согласных звуков.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слогов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звука и буквы.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различать звуки и буквы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языка как основного средства общения людей. Учить уважать своего соседа, его имя.</w:t>
            </w:r>
          </w:p>
        </w:tc>
        <w:tc>
          <w:tcPr>
            <w:tcW w:w="2693" w:type="dxa"/>
          </w:tcPr>
          <w:p w:rsidR="001B4C5C" w:rsidRPr="00385C7C" w:rsidRDefault="001B4C5C" w:rsidP="0068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любознательность к своему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Соотносить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слово с его звуковой схемой;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обозначать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на звуковой схеме слоги.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Гласные и согласные звуки.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 умения классифицировать группировать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звуки и буквы.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отдельные звуки в словах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Воспитывать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аккуратность, бережное отношение к своим вещам, школьному имуществу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, какие звуки произносят люди и животные.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Твёрдые и мягкие согласные звуки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чт. «Загадки о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животных, явлениях природы».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процессов (внимание) Игра «Буква потерялась»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слуха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различие гласных и согласных звуков.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различать звуки и буквы, твёрдые и мягкие согласные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Воспитывать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аккуратность, бережное отношение к своим вещам, школьному имуществу</w:t>
            </w:r>
          </w:p>
        </w:tc>
        <w:tc>
          <w:tcPr>
            <w:tcW w:w="2693" w:type="dxa"/>
          </w:tcPr>
          <w:p w:rsidR="001B4C5C" w:rsidRPr="00385C7C" w:rsidRDefault="001B4C5C" w:rsidP="001C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Произносить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слова и сравнивать их произношение попарно;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соотносить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слова со звуковыми схемами слов; </w:t>
            </w:r>
            <w:r w:rsidR="001C233E">
              <w:rPr>
                <w:rFonts w:ascii="Times New Roman" w:hAnsi="Times New Roman" w:cs="Times New Roman"/>
                <w:iCs/>
                <w:sz w:val="24"/>
                <w:szCs w:val="24"/>
              </w:rPr>
              <w:t>произ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мягкие (твердые)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ные;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звуковые схемы слов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Ударение. Ударный слог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 процессов (лог.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мышления) загадки, шарады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умений делить слова на слоги, определять ударение.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звука и буквы.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место ударения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понимание богатства и разнообразия языковых средств для выражения мыслей и чувств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Произносит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ь слово по слогам и орфо-эпически на основе графических схем слов;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ь в тексте объяснение значения слов.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псих. Процессов(внимание) Игра « Клоун Мямля»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 4 в тетради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звука и буквы.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звуков в словах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понимание богатства и разнообразия языковых средств для выражения мыслей и чувств.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Формировать уважительное отношение к разным этническим группам.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ь по рисунку, какие звуки произносят люди;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анализировать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три группы букв.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 [а].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А, а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творческих способностей. Разыгрывание сценок по ролям.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Воспитывать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бережное и ответственное отношение к родному языку.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выделять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на слух из ряда звучащих и произносимых слов только те, в которых есть определённый гласный звук; дополнять предложения по схеме.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Звук  [у]. Буквы У,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чт. «Сказки или рассказы о детях».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речи. Составление предложений по схемам. Разыгрывание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сценок из жизни животных в парах.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уважать лич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ность и её достоинства, доброжелательно относиться к окружающим,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нетерпимо – к любым видам насилия.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Читать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схеме;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называть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нарисованные пред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меты одним словом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Обычные буквы – специальные значки Звуки [м], [м,]. Буквы М, м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логич. мышления. Разгадывание ребусов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в составлении предложений.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№3 в тетради – сам-но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псих. Процессов</w:t>
            </w:r>
            <w:r w:rsidR="00B30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(восприятие и ориентировка в пространстве) Развитие творч. способностей. Сочинить сказку про букву «М»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название букв 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слогов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язык, как основное средство мышления и общения людей. Определять (в процессе совместного обсуждения) смысл условных знаков в букваре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Соотносить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слово с его звуковой схемой; отгадывать ребусы.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[н], [н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]. Буквы Н,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Вн. чтение.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Стихи о природе (Унылая пора!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Очей очарованье).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Буквы рассыпались»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умения последовательно вычленять и сочетать звуки в словах. Составление рассказа об осени по вопросам.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Воспитывать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труду, целеустремлённость и настойчивость в работе.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Соотносить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слово и звуковую схему слова;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читать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 схемах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и текстах буквенную запись слов по слогам и орфоэпически; сос-тавлять предложения с многозначными словами «нос», «ноги».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именах людей и кличках животных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Игра « Я знаю пять имен..»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диалога в парах.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№1 в тетради – сам-но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определять количество слов в предложении, количество предложений в тексте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Выслушивать ответы одно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классников,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свою точку зрения, комментировать ситуацию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текст по схеме предложения, находить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одинаковые слова в тексте; находить двусложные слова и сравнивать их написание.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 [о]. Буквы О,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урок путешествие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псих.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процессов (внимание )Развитие фонематического восприятия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№2 в тетради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Сочинить сказку про букву «О»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Формировать внимание к мелодичности народной звучащей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Сравнивать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предложения; определять, схема каких слов записана;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зашифрованные слова;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придумывать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предложения с данными словами.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Звук [э]. Буквы Э, э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чт. «Сказки о животных».</w:t>
            </w: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псих. Процессов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(память) Разучивание стих-я.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№5 в тетради – сам-но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Сравнивать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пары слов (односложные и двусложные);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называть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слова и повторять эхом последний слог.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Использование слов он, она, 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 теме «Звук [о]. Буквы О, о. Звук [э]. Буквы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Э, э» </w:t>
            </w: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УЗНЗВУ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навыка составлять текст по вопросам Составление рассказа по сюжетной картинке «На лугу».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различия гласных и согласных звуков.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место ударения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понимание богатства и разнообразия языковых средств для выражения мыслей и чувств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Разграничивать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слова в функциональном и смысловом значении, ставить вопросы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[р], [р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Р, р 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F847BE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творч. способностей. Составление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чистоговорок.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внимание к мелодичности народной звучащей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Сравнивать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диалоги и читать их по-разному;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схожие по звучанию слоги и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рифмующиеся слова в стихотворении;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перекодировать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звуковую форму слов из условно -графической в буквенную и наоборот.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[л], [л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]. Буквы Л, л Вн.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чт. «Сказка-игра о хвастовстве».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F847BE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умения составлять рассказ по картинкам Составление рассказа о своих любимых животных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Сочинить сказку про букву «Л»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труду, целеустремлённость и настойчивость в работе.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>слова, за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меняя буквы «р» на «л» и наоборот; </w:t>
            </w:r>
            <w:r w:rsidR="001C233E">
              <w:rPr>
                <w:rFonts w:ascii="Times New Roman" w:hAnsi="Times New Roman" w:cs="Times New Roman"/>
                <w:iCs/>
                <w:sz w:val="24"/>
                <w:szCs w:val="24"/>
              </w:rPr>
              <w:t>вы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 предложение, соот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ветствующее данной схеме.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«Звуки [р], [р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]. Буквы Р, р.  Звуки [л], [л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Л, л» </w:t>
            </w: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УЗНЗВУ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псих.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словесно-лог. мышление) Деформированный текст.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умения последовательно вычленять и сочетать звуки в словах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гласных и согласных звуков.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слогов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Осознавать язык, как основное средство мышления и общения людей. Определять (в процессе совместного обсуждения) смысл условных знаков в букваре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Анализировать звуковой и буквенный составы слов.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Звук [ы].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Буква ы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связной речи Игра  «Части предложения поссорились». Составление рассказа о лесных обитателях.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и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название буквы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чать слова в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единственного и множественного числа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термина) на основе игры «Один –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много». Отвечать на вопросы в тексте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 [и]. Буквы И, и. Обозначение мягкости согласных звуков на письме буквой и Вн. чт</w:t>
            </w: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«Сказки-приключения».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навыков смысловой догадки.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№3 в тетради</w:t>
            </w:r>
          </w:p>
        </w:tc>
        <w:tc>
          <w:tcPr>
            <w:tcW w:w="2693" w:type="dxa"/>
          </w:tcPr>
          <w:p w:rsidR="001B4C5C" w:rsidRPr="00385C7C" w:rsidRDefault="001B4C5C" w:rsidP="0049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слушать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, высказывать свою точку зрения, комментировать ситуацию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влять общий признак у изображён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ных предметов.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Классифи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предметы по признаку их использования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Выслушивать ответы одно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классников, высказывать свою точку зрения, комментировать ситуацию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Слова с  противоположным  значением.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творческих способностей.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Пантомима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и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различать гласные и согласные звуки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Формировать понимание богатства и разнообразия языковых средств для выражения мыслей и чувств</w:t>
            </w:r>
          </w:p>
        </w:tc>
        <w:tc>
          <w:tcPr>
            <w:tcW w:w="2693" w:type="dxa"/>
          </w:tcPr>
          <w:p w:rsidR="001B4C5C" w:rsidRPr="00385C7C" w:rsidRDefault="001B4C5C" w:rsidP="001C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Выбирать подходящие неязыковые средства для пантомимы по заданной теме. Подбирать слова-антонимы (с опорой на иллюстрации в букваре). Наблюдать за изменением слов по числам (один – много).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  [й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Й, й Вн. чт.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«Стихи о Родине, о детях». Урок беседа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навыков краткого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пересказа.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№3 в тетради – сам-но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Воспитывать аккуратность, бережное отношение к своим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вещам, школьному имуществу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Разыгрывать ситуации (с опорой на ил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люстрации в букваре)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[б], [б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Б, б.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 процессов(восприятие) Фигурное лото.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умения последовательно вычленять и сочетать звуки в словах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эстетические чувства на основе выбора языковых средств при общении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Учитывать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стремиться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к координации различных позиций при работе в паре 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Выбирать способ озвучивания некото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рых предложений без использования ре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чи.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Объяснять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выбор написания парных согласных.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[п], [п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П, п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словесно-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мышления. Составление рассказа о красоте леса.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Выслушивать ответы одно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классников, высказывать свою точку зрения, комментировать ситуацию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Воспринимать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текст, понимать его содержание, отвечать на вопросы. Опи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сывать случаи из собственной жизни по заданной теме.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Находить слова одинаковые по на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писанию, но разные по значению.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Объяснять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одинаковых по написанию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 звуки: [б] - [п], [б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] - [п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образного мышления. Работа с пословицами.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гласных и согласных звуков.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парные звонкие и глухие согласные звуки.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эстетические чувства на основе выбора языковых средств при общении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ково-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имволические средства, в том числе модели, схемы для решения языковых задач.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за сильной и слабой пози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циями звука [б] в предложенных словах.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[в], [в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В, в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связной речи. Составление рассказа по сюжетной картинке «На рыбалке».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Разыгрывание ситуации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речи уч-ся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эстетические чувства на основе выбора языковых средств при общении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Наблюдать за смысловыми оттенками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слов. Осознанно и произвольно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строить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Сравниват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ь записи одинаковых слов;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разыгрывать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диалог;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находить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слово в слове.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[ф], [ф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Ф, ф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навыков беглого осмысленного чтения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Узнать происхождение своей фамилии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Выслушивать ответы одноклассников, высказывать свою точку зрения, комментировать ситуацию.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Воспитывать гордость за свою фамилию, которая досталась от предков.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Узнавать необходимую информацию, зада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вая вопросы взрослым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[г], [г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Г, г </w:t>
            </w: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процессов (внимание).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по ролям. Беседа-диалог о грибах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внимание к мелодичности народной звучащей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Находить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закономерность изменения слов в столбиках и продолжать её.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Объяснять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слов (названий грибов).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[к], [к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К, к 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05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в чтении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со стечением согласных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Задание №4 в тетради – сам-но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со звуками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[к], [к'] и буквами К, к. Звонкость  и глухость согласного звука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название буквы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Воспитывать гуманное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природе.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[д], [д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Д, д 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050D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словесно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-лог. мышления. Игра «Найди ответ»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в различии слов-названий предметов и слов-признаков 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Воспитывать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труду, целеустремлённость и настойчивость в работе.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текст скороговорок на наличие в них слов со звуками [д], [д'].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 текс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те функции небуквенных графических средств (без термина).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слова-названия предметов и слова-признаки предметов.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общую часть.</w:t>
            </w:r>
          </w:p>
        </w:tc>
      </w:tr>
      <w:tr w:rsidR="001B4C5C" w:rsidRPr="00490F55" w:rsidTr="001C233E">
        <w:trPr>
          <w:trHeight w:val="1339"/>
        </w:trPr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[т], [т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Т, т </w:t>
            </w: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 процессов (внимание)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в обобщении слова по тематическому признаку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Выслушивать ответы одно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классников, высказывать свою точку зрения, комментировать ситуацию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информацию по заданию в букваре,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вносить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необходимые коррективы в процесс решения языковых задач.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Объяснять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«команда»;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объ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яснять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, что обозначают бук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вы-значки в дорожных указателях;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пользоваться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справочной литературой.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 «Звуки [д],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[д,]. Буквы Д, д. Звуки [т], [т,]. Буквы Т, т» Большая буква в географических названиях </w:t>
            </w: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УЗНЗВУ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сюжетной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картинке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техники чтения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различия звука и буквы, гласных и согласных звуков.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различать твёрдые и мягкие согласные звуки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Уметь дорожить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отношениями с другом, окружающими.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Рассуждать на тему «Кого можно назы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другом?», приводить примеры, опираясь на личный опыт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учитывать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разные мнения и стремиться к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координации различных позиций при работе в паре.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Выбирать наиболее точное название текста из нескольких предложенных.</w:t>
            </w:r>
          </w:p>
        </w:tc>
      </w:tr>
      <w:tr w:rsidR="001C233E" w:rsidRPr="00490F55" w:rsidTr="001C233E">
        <w:tc>
          <w:tcPr>
            <w:tcW w:w="851" w:type="dxa"/>
          </w:tcPr>
          <w:p w:rsidR="001C233E" w:rsidRPr="00490F55" w:rsidRDefault="001C233E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233E" w:rsidRPr="00490F55" w:rsidRDefault="001C233E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233E" w:rsidRPr="00490F55" w:rsidRDefault="001C233E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[ж]. Буквы Ж, ж </w:t>
            </w:r>
          </w:p>
        </w:tc>
        <w:tc>
          <w:tcPr>
            <w:tcW w:w="992" w:type="dxa"/>
          </w:tcPr>
          <w:p w:rsidR="001C233E" w:rsidRPr="00490F55" w:rsidRDefault="001C233E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C233E" w:rsidRPr="00490F55" w:rsidRDefault="001C233E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навыков последовательного изложения текста. Задание №3 в тетради – сам-но</w:t>
            </w:r>
          </w:p>
        </w:tc>
        <w:tc>
          <w:tcPr>
            <w:tcW w:w="2693" w:type="dxa"/>
          </w:tcPr>
          <w:p w:rsidR="001C233E" w:rsidRPr="00385C7C" w:rsidRDefault="001C233E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C233E" w:rsidRPr="00385C7C" w:rsidRDefault="001C233E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C233E" w:rsidRPr="00385C7C" w:rsidRDefault="001C233E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нравственную сторону жизненных явлений и поступков.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Воспитывать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доброе отношение ко всему живому, что нас окружает.</w:t>
            </w:r>
          </w:p>
        </w:tc>
        <w:tc>
          <w:tcPr>
            <w:tcW w:w="2693" w:type="dxa"/>
          </w:tcPr>
          <w:p w:rsidR="001C233E" w:rsidRPr="00385C7C" w:rsidRDefault="001C233E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случаи из собственной жизни, свои наблюдения и переживания с опорой на пословицу «Жизнь дана на добрые дела».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Различать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«кто?» и «что?».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Звук  [ш]. Буквы Ш, ш 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EB7702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процессов(внимание). Подобрать рифмы к словам. Мини рассказ «Прогулка в лесу»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Расшифровывать слова, записанные без букв, обозначающих гласные звуки.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Различать слова-названия предметов и слова-действия предметов. Находить рифмы в стихотворении.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Читать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зашифрованные слова без гласных.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Называть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схожие по звучанию слова.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букв жи - ши Вн. чтение  «О братьях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наших меньших».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EB7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умений  читать слоги с сочетанием жи-ши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№2 в тетради – сам-но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различия гласных и согласных звуков.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звуки и буквы, определять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звуки в словах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положительную мотивацию и познавательный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 к изучению данной темы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водить строки текста с различны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ми смысловыми оттенками. Сравнивать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произношение слов (содержащих жи-ши) с их написанием.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букв на дорож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ных знаках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[з], [з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З, з 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EB7702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умения группировать классифицировать Развитие фонематического восприятия.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Выслушивать ответы одноклассников, высказывать свою точку зрения, комментировать ситуацию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Строить логическое рассуждение, включающее установление причинно-следственных связей.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Подбирать синонимы к названиям пред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 Классифицировать слова-назва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ния предметов, слова-признаки и слова-действия. Сравнивать содержание текс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та и иллюстрации к нему.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вать текст с опорой на иллюстративный ряд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[с], [с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С, с </w:t>
            </w:r>
          </w:p>
        </w:tc>
        <w:tc>
          <w:tcPr>
            <w:tcW w:w="992" w:type="dxa"/>
          </w:tcPr>
          <w:p w:rsidR="001B4C5C" w:rsidRDefault="001B4C5C" w:rsidP="00490F55">
            <w:pPr>
              <w:jc w:val="center"/>
            </w:pPr>
            <w:r w:rsidRPr="00EB7702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беглого чтения.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Игра « Я начну, а ты закончи».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пред-ложения на тему «Каким видом спор-та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 занимаюсь». Объяснять исполь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зование букв в спортивной символике. Подбирать слова-антонимы к разным частям речи (без использования терми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нов). Самостоятельно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озаглавливать текст.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«Звуки [з], [з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]. Буквы З, з. Звуки [с], [с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]. Буквы С, с» Вн. чт «Постарайся отгадать – загадки об овощах».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Слова: в, на, за, над, под, к, с и др. </w:t>
            </w:r>
          </w:p>
        </w:tc>
        <w:tc>
          <w:tcPr>
            <w:tcW w:w="992" w:type="dxa"/>
          </w:tcPr>
          <w:p w:rsidR="001B4C5C" w:rsidRPr="00490F55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УЗНЗВУ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логич. мышления. Активизация и расширение словарного запаса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подбор слов и предлогов по заданному правилу.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 алфавита.</w:t>
            </w:r>
          </w:p>
          <w:p w:rsidR="001B4C5C" w:rsidRPr="00385C7C" w:rsidRDefault="001B4C5C" w:rsidP="0049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место ударения в слове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гласных и согласных звуков.</w:t>
            </w:r>
          </w:p>
          <w:p w:rsidR="001B4C5C" w:rsidRPr="00385C7C" w:rsidRDefault="001B4C5C" w:rsidP="0049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слогов в слове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2693" w:type="dxa"/>
          </w:tcPr>
          <w:p w:rsidR="001B4C5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лировать свою работу по разгадыванию загадок, соотнося слова-отгадки с их зву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ковыми моделями. Активизировать и расширять словар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запас, используя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многознач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слова.</w:t>
            </w:r>
          </w:p>
          <w:p w:rsidR="001B4C5C" w:rsidRPr="00490F55" w:rsidRDefault="001B4C5C" w:rsidP="0049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Наблюдать за слабой и сильной пози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циями звука [з] в предложенных словах.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Сочетания звуков [й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э], [й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о]. Буквы Е, е и Ё, ё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Буквы е, ё – показатели мягкости предшествующих согласных звуков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словесно -логического мышления Развитие кругозора.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Осознавать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язык, как основное средство мышления и общения людей.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(в процессе совместного обсуждения) смысл условных знаков в букваре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Выявлять общий признак у изображённых предметов. Объяснять значение слов и причину переноса названия одного предмета на другой. Читать и сравнивать слова, содержащие буквы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и 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 начале слова, со звуковыми моделями этих слов и делать выводы.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Сочетание звуков «а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у». Буквы 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псих.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(зрительное восприятие)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устной речи(составление рассказа «Зима в лесу»)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Находить в четверостишии рифмующиеся слова, определять их сходство и различие.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Сравнивать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слово «яма» с его звуковой схемой.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Сочетание звуков [й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а]. Буквы  Я, я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творч. способностей и связной речи (сочинение сказки про букву Я)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Рассказывать о своём восприятии и о своём отношении к русским народным песням и сказкам.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Выявлять в текстах песен и сказок звуковой ряд, влияющий на образование слов с оттенками неж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и ласковости. Экспериментиро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названиями сказок по предлагае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мому образцу.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жанр произведения; 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со справочной лите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ратурой.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Буква ь. Мягкий знак – показатель мягкости предшествующего согласного звука. Вн.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Е.И.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Чарушин «Рассказы о животных».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связной речи(составление рассказа, что значит быть заботливым человеком)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Фанта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 на тему, как может выглядеть лень.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Группировать сло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ва по тематическому принципу. Исследовать новый вид ребусов и находить варианты решения.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Подбирать к звуковым моделям соответствующие слова.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мягкий знак – ь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умения составлять краткий пересказ с опорой на слова. 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Выслушивать ответы одно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классников, высказывать свою точку зрения, комментировать ситуацию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Узнавать необхо-димую информацию, задавая вопросы взрослым.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Читать и устанав-ливать различие в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словах с раздели-тельным мягким знаком и в словах с мягким знаком – показателем мягкости.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Две роли мягкого знака в русском языке.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связной речи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(составление рассказа по сюжетным картинкам)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фонематического слуха.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различие согласных и гласных звуков.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звуков в словах, их последовательность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Рассуждать на тему «Нужно ли думать о других?»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Сравнивать написание и произношение слов с разделительным твёрдым знаком.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звуковые схемы слов с разделительным твердым знаком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Буква ъ. Разделительный твёрдый знак.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Владимир Санги «Медведь и бурундук».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на развитие активного словаря (подбор аналогий) 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олнять словосочетания соответст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вующими словами с разделительным твёрдым знаком (с опорой на иллюстра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в букваре). Вспоминать и назы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вать слова, в которых слышится звук [й'], но нет буквы й (все случаи). 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Звуки [х], [х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Х, х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подбор родственных слов, на развитие умения определять роль и значение корня.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к мелодичности народной звучащей речи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[ц] в различных словах и сравнивать его звучание. Дифференцировать похожие звуки [ц], [с], [з] в процессе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коллективной работы. Вспоминать сказку «Царевна-лягушка» и продолжать отрывок, приведён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в букваре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[ц]. Буквы Ц, ц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диалоговой речи (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Цветы из Красной книги)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 памяти.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Рассуждать на тему бе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режного отношения к природе.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поставлен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вопросы. Разли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чать понятия «цветы» и «цвета»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«Звуки [х], [х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]. Буквы Х, х. Звук [ц]. Буквы Ц, ц»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В.В.Бианки «Сорока Галя».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УКИЗ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устной связной речи (составление рассказа «Берегите лес!») Упр. на развитие воображения.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название букв 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отдельные звуки в словах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понимание богатства и разнообразия языковых средств для выражения мыслей и чувств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мывать различные варианты путаницы.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написание и произношение слов с гласными е, ы, и, стоящими после 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Обобщать знания о непарных твёр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дых согласных звуках ж, ш, ц. 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 [ч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Буквы Ч, ч. Прямое и переносное значение слов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 (понимать переносный смысл слов и выражений)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название буквы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положительную мотивацию и познавательный интерес к изучению данной темы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Вспоминать знакомые считалки, объяснять их назначение. Наблюдать за написанием и произношением слов с буквой щ. Различать произведения малых фольклорных форм (загадки, путаницы, скороговорки, счи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талки).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Звук [щ</w:t>
            </w:r>
            <w:r w:rsidRPr="00490F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]. 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Щ, щ. Сочетания букв ча-ща и чу-щу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памяти (разучивание считалки)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название буквы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звуки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Формировать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положительную мотивацию и познавательный интерес к изучению данной темы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слова в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столбиках и находить «лишнее».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Находить в тексте слова с шипящими ж, ш, ч, щ (по конкретному заданию).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Алфавит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внимания. Упр. на развитие 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действий сравнения,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классификации.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названия букв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и последовательность звуков в словах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богатства и разнообразия языковых средств для выражения мыслей и чувств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Включаться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в ра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боту по поиску детских книг, в которых можно прочитать эти азбуки целиком.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сходством различных стихотворных азбук.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Сравни</w:t>
            </w: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t>вать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буквари разных эпох.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Михалков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«Азбука»</w:t>
            </w:r>
          </w:p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Чуковский. «Храбрецы»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для развития псих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(мыслительная деятельность) Дифференциация собственных эмоций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смешно, грустно)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разучивание стих-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я) Упр. на словообразование (преобразование сущ. в глаголы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Знать названия букв 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слов в предложении и количество предложений в тексте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Выражать удовлетворение по поводу полученных знаний и своих достижений в обучении грамоте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Сравнивать страницы старых букварей со страницами данного букваря. Работать со справочной литературой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«Дождь!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Дождь!» (народная французская песенка)</w:t>
            </w:r>
          </w:p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Токмакова. «Пряничные человечки»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логического мышления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связной речи (продолжить рассказ) Упр. на развитие операций сходства и различия.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названия букв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алфавита.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слогов в слове, определять место ударения в слове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Формировать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самооценке успешности в овладении языковыми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в устной и письменной речи. 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Использовать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приобретённые знания и умения в практической деятельности и повседневной жизни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Звучащий мир в поэзии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Лунин «Жук»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Матвеева «Груши»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Валерий Шульжик «На птичьем базаре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связной речи (составление рассказа по картинкам)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создавать рассказ по картинкам, развить умение соотносить звуковые и зрительные впечатления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Самостоятельность и личная ответственность за свои поступки.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и формулировать проблемы. Познавательные: выбирать действия в соответствии с поставленной задачей и условиями ее реализации. Коммуникативные: адекватно использовать речь для планирования и регуляции своей деятельности.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сказки. </w:t>
            </w:r>
          </w:p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«Лиса и Рак». Русская народная сказка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внимания. Упр. на подбор лексических понятий по заданной теме.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навыка беглого, осознанного чтения (чтение по ролям)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читать литературный текст по ролям, пересказывать сюжет сказки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Установка на здоровый образ жизни.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узнавать, называть и определять объекты в соответствии с окружающей действительностью. Познавательные: выбирать действия в соответствии с поставленной задачей и условиями ее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реализации. </w:t>
            </w: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Коммуникативные: использовать речь для регуляции своего действия.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«Лисичка-сестричка и волк». Русская народная сказка «Как кролик взял койота на испуг». Сказка американских индейцев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Игра «Доскажи словечко»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восприятия.</w:t>
            </w:r>
          </w:p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Игра « Угадай по описанию»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рассказывать о последовательности действий персонажа в конкретной ситуации, формирование умения озаглавливать части произведения, придумывать возможное развитие сюжета. Развитие навыков коллективной деятельности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Социальная компетентность как готовность к решению моральных дилемм.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Регулятивные: сличать способ действия и его  результат  с заданным эталоном с целью обнаружения отклонений и отличий от эталона. Познавательные: использовать установленные правила в контроле способа решения. Коммуникативные: слушать собеседника.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«Гиена и черепаха». Африканская народная сказка 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Авторские сказки</w:t>
            </w:r>
          </w:p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Ушинский. «Лиса и козёл»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Игра «Я начну, а ты закончи»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(развитие логического мышления)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активного словаря (подбор слов- описаний)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Развитие внимания к смысловому наполнению слова в тексте художественного произведения, развитие умения понимать переживания героя, определять своё отношение к нему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Выслушивать ответы одно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softHyphen/>
              <w:t>классников, высказывать свою точку зрения, комментировать ситуацию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Предвидеть возможности получения конкретного результата при решении задачи.</w:t>
            </w:r>
          </w:p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Заболоцкий. «Как мыши с котом воевали»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творческих способностей (сочинить свою сказку про кота и мышей)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к эмоциональной окрашенности произведения, формирование умения передавать при чтении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нужную интонацию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Адекватная мотивация. Адекватно воспринимать предложения учителей, товарищей, родителей по исправлению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допущенных ошибок.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осуществлять итоговый и пошаговый контроль по результату. Познавательные: различать способ и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действия. Коммуникативные: выполнять учебные действия в материализованной, гипермидийной, громкоречевой и умственной формах. </w:t>
            </w: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Коммуникативные: строить понятные для партнера высказывания.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Усачёв. «Пятно»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Игра  на развитие оперативного мышления «  Кто больше» (нахождение слов в тексте по заданию.)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передавать сюжет произведения, оценивать героя и сравнивать своё отношение к героям разных произведений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Навыки сотрудничества в разных ситуациях.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осуществлять констатирующий и прогнозирующий контроль по результату и по способу действия. </w:t>
            </w: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Коммуникативные: слушать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обеседника.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Балл. «Кружавинка». </w:t>
            </w:r>
          </w:p>
          <w:p w:rsidR="001B4C5C" w:rsidRPr="00490F55" w:rsidRDefault="001B4C5C" w:rsidP="001C2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>Пришвин. «Осеннее утро».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мышления. Подбор образных слов.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 памяти. Упр. «Продолжи описание»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выделять нужные фрагменты текста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Координировать и принимать различные позиции во взаимодействии.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Регулятивные: преобразовывать практическую задачу в познавательную. Познавательные: осознанно и произвольно строить сообщения в устной форме. Коммуникативные: формулировать собственное мнение и позицию.</w:t>
            </w:r>
          </w:p>
        </w:tc>
      </w:tr>
      <w:tr w:rsidR="001B4C5C" w:rsidRPr="00490F55" w:rsidTr="001C233E"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Чарушин. «Как Томка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научился плавать».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памяти (пересказ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отрывка)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рассказывать о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литературном персонаже, об авторской позиции, умение передавать в устной речи результаты жизненных наблюдений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Предлагать помощь и сотрудничество.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создавать алгоритмы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при решении проблем различного характера.</w:t>
            </w:r>
          </w:p>
        </w:tc>
      </w:tr>
      <w:tr w:rsidR="001B4C5C" w:rsidRPr="00490F55" w:rsidTr="001C233E">
        <w:trPr>
          <w:trHeight w:val="2010"/>
        </w:trPr>
        <w:tc>
          <w:tcPr>
            <w:tcW w:w="851" w:type="dxa"/>
          </w:tcPr>
          <w:p w:rsidR="001B4C5C" w:rsidRPr="00490F55" w:rsidRDefault="001B4C5C" w:rsidP="00490F55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5C" w:rsidRPr="00490F55" w:rsidRDefault="001B4C5C" w:rsidP="00490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Жуковский «Жаворонок»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Толстой. «Какая бывает роса на траве». </w:t>
            </w:r>
          </w:p>
        </w:tc>
        <w:tc>
          <w:tcPr>
            <w:tcW w:w="992" w:type="dxa"/>
          </w:tcPr>
          <w:p w:rsidR="001B4C5C" w:rsidRPr="00385C7C" w:rsidRDefault="001B4C5C" w:rsidP="00490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5" w:type="dxa"/>
          </w:tcPr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Игра « Найди рифму к слову»</w:t>
            </w:r>
          </w:p>
          <w:p w:rsidR="001B4C5C" w:rsidRPr="00490F55" w:rsidRDefault="001B4C5C" w:rsidP="00490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связной речи (пересказ по плану)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Развитие умения устанавливать причинно-следственные связи в окружающем мире. Закрепление умения актуализировать жизненные наблюдения, опыт читателя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693" w:type="dxa"/>
          </w:tcPr>
          <w:p w:rsidR="001B4C5C" w:rsidRPr="00385C7C" w:rsidRDefault="001B4C5C" w:rsidP="0047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льные: построение рассуждения, обобщение. Коммуникативные: вести устный диалог в соответствии с нормами родного языка.</w:t>
            </w:r>
          </w:p>
        </w:tc>
      </w:tr>
    </w:tbl>
    <w:p w:rsidR="002347F7" w:rsidRPr="00490F55" w:rsidRDefault="002347F7" w:rsidP="00490F5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2347F7" w:rsidRPr="00490F55" w:rsidRDefault="002347F7" w:rsidP="00490F5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434FD0" w:rsidRDefault="00434FD0" w:rsidP="00434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Типы уроков и их сокращение, принятые в данном тематическом планировании:</w:t>
      </w:r>
    </w:p>
    <w:p w:rsidR="00434FD0" w:rsidRPr="009561ED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УКИЗ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561ED">
        <w:rPr>
          <w:rFonts w:ascii="Times New Roman" w:hAnsi="Times New Roman" w:cs="Times New Roman"/>
          <w:sz w:val="28"/>
          <w:szCs w:val="28"/>
        </w:rPr>
        <w:t>рок комплексного использования знаний.</w:t>
      </w:r>
    </w:p>
    <w:p w:rsidR="00434FD0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УИПЗЗ – у</w:t>
      </w:r>
      <w:r w:rsidRPr="009561ED">
        <w:rPr>
          <w:rFonts w:ascii="Times New Roman" w:hAnsi="Times New Roman" w:cs="Times New Roman"/>
          <w:sz w:val="28"/>
          <w:szCs w:val="28"/>
        </w:rPr>
        <w:t>рок изучения и первичного закрепления знаний.</w:t>
      </w:r>
    </w:p>
    <w:p w:rsidR="00434FD0" w:rsidRPr="009561ED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УОСЗУ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56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561ED">
        <w:rPr>
          <w:rFonts w:ascii="Times New Roman" w:hAnsi="Times New Roman" w:cs="Times New Roman"/>
          <w:sz w:val="28"/>
          <w:szCs w:val="28"/>
        </w:rPr>
        <w:t>рок обобщения и систематизации знаний</w:t>
      </w:r>
      <w:r>
        <w:rPr>
          <w:rFonts w:ascii="Times New Roman" w:hAnsi="Times New Roman" w:cs="Times New Roman"/>
          <w:sz w:val="28"/>
          <w:szCs w:val="28"/>
        </w:rPr>
        <w:t xml:space="preserve"> и умений.</w:t>
      </w:r>
    </w:p>
    <w:p w:rsidR="00434FD0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– комбинированный урок</w:t>
      </w:r>
    </w:p>
    <w:p w:rsidR="00434FD0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УЗЗВУ</w:t>
      </w:r>
      <w:r>
        <w:rPr>
          <w:rFonts w:ascii="Times New Roman" w:hAnsi="Times New Roman" w:cs="Times New Roman"/>
          <w:sz w:val="28"/>
          <w:szCs w:val="28"/>
        </w:rPr>
        <w:t xml:space="preserve"> – урок </w:t>
      </w:r>
      <w:r w:rsidRPr="00D932FC">
        <w:rPr>
          <w:rFonts w:ascii="Times New Roman" w:hAnsi="Times New Roman" w:cs="Times New Roman"/>
          <w:sz w:val="28"/>
          <w:szCs w:val="28"/>
        </w:rPr>
        <w:t>закрепления знаний и выработки умений</w:t>
      </w:r>
    </w:p>
    <w:p w:rsidR="00D61D45" w:rsidRPr="001B4C5C" w:rsidRDefault="00434FD0" w:rsidP="001B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УПОКЗ – у</w:t>
      </w:r>
      <w:r w:rsidRPr="009561ED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1ED">
        <w:rPr>
          <w:rFonts w:ascii="Times New Roman" w:hAnsi="Times New Roman" w:cs="Times New Roman"/>
          <w:sz w:val="28"/>
          <w:szCs w:val="28"/>
        </w:rPr>
        <w:t>про</w:t>
      </w:r>
      <w:r w:rsidR="001B4C5C">
        <w:rPr>
          <w:rFonts w:ascii="Times New Roman" w:hAnsi="Times New Roman" w:cs="Times New Roman"/>
          <w:sz w:val="28"/>
          <w:szCs w:val="28"/>
        </w:rPr>
        <w:t>верки, оценки и контроля знаний.</w:t>
      </w:r>
    </w:p>
    <w:p w:rsidR="001B4C5C" w:rsidRDefault="001B4C5C" w:rsidP="001B4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233E" w:rsidRDefault="001C233E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33E" w:rsidRDefault="001C233E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33E" w:rsidRDefault="001C233E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B3A" w:rsidRDefault="00B30B3A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33E" w:rsidRDefault="001C233E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33E" w:rsidRDefault="001C233E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33E" w:rsidRDefault="001C233E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33E" w:rsidRDefault="008E4BB3" w:rsidP="001B4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33E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</w:t>
      </w:r>
      <w:r w:rsidR="007C4EFB" w:rsidRPr="001C233E">
        <w:rPr>
          <w:rFonts w:ascii="Times New Roman" w:hAnsi="Times New Roman" w:cs="Times New Roman"/>
          <w:b/>
          <w:sz w:val="28"/>
          <w:szCs w:val="28"/>
        </w:rPr>
        <w:t xml:space="preserve">кое планирование  </w:t>
      </w:r>
    </w:p>
    <w:p w:rsidR="00490F55" w:rsidRPr="00490F55" w:rsidRDefault="008E4BB3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33E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1"/>
        <w:gridCol w:w="1701"/>
        <w:gridCol w:w="992"/>
        <w:gridCol w:w="1984"/>
        <w:gridCol w:w="2694"/>
        <w:gridCol w:w="2693"/>
        <w:gridCol w:w="2693"/>
      </w:tblGrid>
      <w:tr w:rsidR="00DB1681" w:rsidRPr="00490F55" w:rsidTr="001C233E">
        <w:trPr>
          <w:trHeight w:val="142"/>
        </w:trPr>
        <w:tc>
          <w:tcPr>
            <w:tcW w:w="851" w:type="dxa"/>
            <w:vMerge w:val="restart"/>
          </w:tcPr>
          <w:p w:rsidR="00DB1681" w:rsidRPr="00490F55" w:rsidRDefault="00DB1681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1" w:type="dxa"/>
            <w:vMerge w:val="restart"/>
          </w:tcPr>
          <w:p w:rsidR="00DB1681" w:rsidRPr="00490F55" w:rsidRDefault="00DB1681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</w:tcPr>
          <w:p w:rsidR="00DB1681" w:rsidRPr="00490F55" w:rsidRDefault="00DB1681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DB1681" w:rsidRPr="00385C7C" w:rsidRDefault="00DB1681" w:rsidP="004711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Тип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B1681" w:rsidRPr="00385C7C" w:rsidRDefault="00DB1681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Характеристика учебной деятельности обучающихся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1" w:rsidRPr="00490F55" w:rsidRDefault="00DB1681" w:rsidP="00DB1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езультаты</w:t>
            </w:r>
          </w:p>
        </w:tc>
      </w:tr>
      <w:tr w:rsidR="00DB1681" w:rsidRPr="00490F55" w:rsidTr="001C233E">
        <w:trPr>
          <w:trHeight w:val="142"/>
        </w:trPr>
        <w:tc>
          <w:tcPr>
            <w:tcW w:w="851" w:type="dxa"/>
            <w:vMerge/>
          </w:tcPr>
          <w:p w:rsidR="00DB1681" w:rsidRPr="00490F55" w:rsidRDefault="00DB1681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1681" w:rsidRPr="00490F55" w:rsidRDefault="00DB1681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1681" w:rsidRPr="00490F55" w:rsidRDefault="00DB1681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B1681" w:rsidRPr="00490F55" w:rsidRDefault="00DB1681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681" w:rsidRPr="00490F55" w:rsidRDefault="00DB1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1" w:rsidRPr="00385C7C" w:rsidRDefault="00DB1681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Предметные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1" w:rsidRPr="00385C7C" w:rsidRDefault="00DB1681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1" w:rsidRPr="00385C7C" w:rsidRDefault="00DB1681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Метапредметные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</w:t>
            </w:r>
          </w:p>
          <w:p w:rsidR="002C60E2" w:rsidRPr="00490F55" w:rsidRDefault="002C60E2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С.П.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Щипачёв «Подсолнух»</w:t>
            </w:r>
          </w:p>
          <w:p w:rsidR="002C60E2" w:rsidRPr="00490F55" w:rsidRDefault="002C60E2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0E2" w:rsidRPr="00490F55" w:rsidRDefault="002C60E2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E2" w:rsidRPr="00385C7C" w:rsidRDefault="002C60E2" w:rsidP="00471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к структуре книги, к информации, помещенной на титульном листе, в предисловии, оглавлении. Формирование умения пользоваться толковым словарем. Актуализация летних впечатлений.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структуре и содержании книги по титульным данным, аннотациям, предисловию и послесловию. Умение читать произведения с соблюдением норм литературного произношения.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сопричастности с жизнью своего народа и Родины, осознание этнической принадлежности.</w:t>
            </w:r>
          </w:p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выполнять учебные действия в устной форме. Умение находить нужную информацию, используя словари, помещённые в учебнике.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И.З.</w:t>
            </w:r>
            <w:r w:rsidR="001C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Суриков «Степь» (отрывок)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к смыслу отдельных слов и словосочетаний в поэтическом тексте. Формирование умений выразительно читать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лирическое произведение, определять место паузы, способ выделения слов.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читать произведения с соблюдением норм литературного произношения, правильным интонированием, использованием логических ударений и темпа речи.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490F55" w:rsidRDefault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490F55" w:rsidRDefault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471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Соколов-Микитов «Вертушинка»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работать с текстом: пересказывать отдельные части рассказа, выделять в тексте фрагменты, необходимые для ответа на вопрос. Развитие внимания к позиции автора и способу её выражения.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прогнозировать содержание произведения по его заглавию, иллюстрациям; находить ключевые слова, определять основную мысль прочитанного, выражать её своими словами.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471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О.О.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Дриз «Кончилось лето»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КИЗ</w:t>
            </w:r>
          </w:p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выделять в тексте фрагменты, необходимые для ответа на вопрос. Формирование умения рассказывать по предложенному плану.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произношения, правильным интонированием, использованием логических ударе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ний и темпа речи.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выполнять учебные действия в устной форме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М.М.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Пришвин «Полянка в лесу»</w:t>
            </w:r>
          </w:p>
        </w:tc>
        <w:tc>
          <w:tcPr>
            <w:tcW w:w="992" w:type="dxa"/>
          </w:tcPr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Развитие внимания к состоянию рассказчика. Формирование умения создавать рассказы на основании впечатлений от прочитанного произведения.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произношения, правильным интонированием.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Майков «Осень» (отрывок)</w:t>
            </w:r>
          </w:p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ормирование выразительного чтения вслух</w:t>
            </w: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выделять существенную информацию из текста, устанавливать аналогии.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471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Пушкин «Уж небо осенью дышало…»</w:t>
            </w:r>
          </w:p>
        </w:tc>
        <w:tc>
          <w:tcPr>
            <w:tcW w:w="992" w:type="dxa"/>
          </w:tcPr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4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Знание приемов заучивания наизусть и выразительного чтения стихотворения.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текст, словари, помещённые в учебнике.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Статья о песнях. «Как на тоненький ледок…» (русская народная песенка)</w:t>
            </w:r>
          </w:p>
        </w:tc>
        <w:tc>
          <w:tcPr>
            <w:tcW w:w="992" w:type="dxa"/>
          </w:tcPr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разных жанров с листа и по памяти  с соблюдением норм литературного произношения.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сопричастности с жизнью своего народа и Родины, осознание этнической принадлежности.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учебнике, учитывать выделенные учителем ориентиры действия при освоении нового художественного текста, выделять существенную информацию из текста.</w:t>
            </w:r>
          </w:p>
        </w:tc>
      </w:tr>
      <w:tr w:rsidR="002C60E2" w:rsidRPr="00490F55" w:rsidTr="001C233E">
        <w:trPr>
          <w:trHeight w:val="760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«Ходит конь по бережку…» (русская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народная песенка) </w:t>
            </w:r>
          </w:p>
          <w:p w:rsidR="002C60E2" w:rsidRPr="00490F55" w:rsidRDefault="002C60E2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«Заинька, где ты был…» (русская народная песня)</w:t>
            </w:r>
          </w:p>
        </w:tc>
        <w:tc>
          <w:tcPr>
            <w:tcW w:w="992" w:type="dxa"/>
          </w:tcPr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Привитие интереса к литературному творчеству</w:t>
            </w:r>
          </w:p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умений самостоятельной  работы с книгой</w:t>
            </w: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читать произведения разных жанров с листа и по памяти.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Чувство сопричастности с жизнью своего народа и Родины, осознание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этнической принадлежности.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находить нужную информацию в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словаре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, учитывать выделенные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ориентиры действия при освоении нового художественного текста.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«Спляшем!» (шотландская народная песенка) «Разговор лягушек», «Сенокос» (чешские народные песенки)</w:t>
            </w:r>
          </w:p>
        </w:tc>
        <w:tc>
          <w:tcPr>
            <w:tcW w:w="992" w:type="dxa"/>
          </w:tcPr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сознательного, правильного чтения вслух</w:t>
            </w: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разных жанров с листа и по памяти с соблюдением норм литературного произношения.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отношение к представителям разных народов,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учитывать выделенные учителем ориентиры действия при освоении нового художественного текста, выделять существенную информацию из текста.</w:t>
            </w:r>
          </w:p>
        </w:tc>
      </w:tr>
      <w:tr w:rsidR="002C60E2" w:rsidRPr="00490F55" w:rsidTr="001C233E">
        <w:trPr>
          <w:trHeight w:val="1058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С.Я.Маршак «Дом, который построил Джек» (английская народная песенка)</w:t>
            </w:r>
          </w:p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внимания</w:t>
            </w: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 разных жанров с соблюдением норм литературного произношения.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отношение к представителям разных народов,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выделять существенную информацию из текста, умение распределить работу в группе, осуществлять взаимопомощь и взаимоконтроль выполнения задания.</w:t>
            </w:r>
          </w:p>
        </w:tc>
      </w:tr>
      <w:tr w:rsidR="002C60E2" w:rsidRPr="00490F55" w:rsidTr="001C233E">
        <w:trPr>
          <w:trHeight w:val="142"/>
        </w:trPr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Сестрица Алёнушка и братец Иванушка</w:t>
            </w:r>
          </w:p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В.М.Васнецов «Алёнушка»</w:t>
            </w:r>
          </w:p>
          <w:p w:rsidR="002C60E2" w:rsidRPr="00490F55" w:rsidRDefault="002C60E2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УКИЗ</w:t>
            </w:r>
          </w:p>
          <w:p w:rsidR="002C60E2" w:rsidRPr="00385C7C" w:rsidRDefault="002C60E2" w:rsidP="002C60E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E2" w:rsidRPr="00490F55" w:rsidRDefault="002C60E2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по заданиям и вопросам учителя</w:t>
            </w:r>
          </w:p>
        </w:tc>
        <w:tc>
          <w:tcPr>
            <w:tcW w:w="2694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разных жанров с листа и по памяти, соотносить поступки героев с нравственными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нормами. Умение создавать устное высказывание с выражением личного отношения к изображенному.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Чувство сопричастности с жизнью своего народа и Родины.</w:t>
            </w:r>
            <w:r w:rsidR="009D3B0D"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3B0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r w:rsidR="009D3B0D"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художественной культурой.</w:t>
            </w:r>
          </w:p>
        </w:tc>
        <w:tc>
          <w:tcPr>
            <w:tcW w:w="2693" w:type="dxa"/>
          </w:tcPr>
          <w:p w:rsidR="002C60E2" w:rsidRPr="00385C7C" w:rsidRDefault="002C60E2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причинно-следственные связи между поступками героев произведений.</w:t>
            </w:r>
          </w:p>
        </w:tc>
      </w:tr>
      <w:tr w:rsidR="009D3B0D" w:rsidRPr="00490F55" w:rsidTr="001C233E">
        <w:trPr>
          <w:trHeight w:val="740"/>
        </w:trPr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Хаврошечка (русская народная сказка) </w:t>
            </w:r>
          </w:p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3B0D" w:rsidRDefault="009D3B0D" w:rsidP="009D3B0D">
            <w:pPr>
              <w:jc w:val="center"/>
            </w:pPr>
            <w:r w:rsidRPr="009C5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D3B0D" w:rsidRPr="00490F55" w:rsidRDefault="009D3B0D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</w:tc>
        <w:tc>
          <w:tcPr>
            <w:tcW w:w="2694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смысловые части текста, пересказывать текст сжато.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Чувства гуманности, человечности, сердечности,  сопричастности с жизнью своего народа и Родины.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сравнивать произведения и их героев, корректно строить речь при решении коммун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икатив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ных задач.</w:t>
            </w:r>
          </w:p>
        </w:tc>
      </w:tr>
      <w:tr w:rsidR="009D3B0D" w:rsidRPr="00490F55" w:rsidTr="001C233E">
        <w:trPr>
          <w:trHeight w:val="142"/>
        </w:trPr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B0D" w:rsidRPr="00490F55" w:rsidRDefault="009D3B0D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Мальчик с пальчик (русская народная сказка)</w:t>
            </w:r>
          </w:p>
        </w:tc>
        <w:tc>
          <w:tcPr>
            <w:tcW w:w="992" w:type="dxa"/>
          </w:tcPr>
          <w:p w:rsidR="009D3B0D" w:rsidRDefault="009D3B0D" w:rsidP="009D3B0D">
            <w:pPr>
              <w:jc w:val="center"/>
            </w:pPr>
            <w:r w:rsidRPr="009C5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D3B0D" w:rsidRPr="00490F55" w:rsidRDefault="009D3B0D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  <w:tc>
          <w:tcPr>
            <w:tcW w:w="2694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смысловые части текста, пересказывать текст сжато.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Осознание этнической принадлежности, представления об общих нравственных категориях: долг, совесть.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корректно строить речь при решении коммуникативных задач.</w:t>
            </w:r>
          </w:p>
        </w:tc>
      </w:tr>
      <w:tr w:rsidR="009D3B0D" w:rsidRPr="00490F55" w:rsidTr="001C233E">
        <w:trPr>
          <w:trHeight w:val="142"/>
        </w:trPr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B0D" w:rsidRPr="00490F55" w:rsidRDefault="009D3B0D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Каша из топора (русская народная сказка)</w:t>
            </w:r>
          </w:p>
        </w:tc>
        <w:tc>
          <w:tcPr>
            <w:tcW w:w="992" w:type="dxa"/>
          </w:tcPr>
          <w:p w:rsidR="009D3B0D" w:rsidRDefault="009D3B0D" w:rsidP="009D3B0D">
            <w:pPr>
              <w:jc w:val="center"/>
            </w:pPr>
            <w:r w:rsidRPr="009C5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D3B0D" w:rsidRPr="00490F55" w:rsidRDefault="009D3B0D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выразительного чтения вслух</w:t>
            </w:r>
          </w:p>
        </w:tc>
        <w:tc>
          <w:tcPr>
            <w:tcW w:w="2694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разных жанров с листа и по памяти с соблюдением норм литературного произношения.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Осознание этнической принадлежности, представления об общих нравственных категориях: совесть, человечность.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учитывать выделенные учителем ориентиры действия при освоении нового художественного текста.</w:t>
            </w:r>
          </w:p>
        </w:tc>
      </w:tr>
      <w:tr w:rsidR="009D3B0D" w:rsidRPr="00490F55" w:rsidTr="001C233E">
        <w:trPr>
          <w:trHeight w:val="710"/>
        </w:trPr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B0D" w:rsidRPr="00490F55" w:rsidRDefault="009D3B0D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Кукушка (ненецкая народная сказка) </w:t>
            </w:r>
          </w:p>
        </w:tc>
        <w:tc>
          <w:tcPr>
            <w:tcW w:w="992" w:type="dxa"/>
          </w:tcPr>
          <w:p w:rsidR="009D3B0D" w:rsidRDefault="009D3B0D" w:rsidP="009D3B0D">
            <w:pPr>
              <w:jc w:val="center"/>
            </w:pPr>
            <w:r w:rsidRPr="009C5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D3B0D" w:rsidRPr="00490F55" w:rsidRDefault="009D3B0D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Привитие интереса к литературному творчеству</w:t>
            </w:r>
          </w:p>
        </w:tc>
        <w:tc>
          <w:tcPr>
            <w:tcW w:w="2694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выделять смысловые части текста, составлять простой план изложения текста с помощью учителя, формулировать вопросы ко всему тексту и отдельным его частям; пересказывать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сжато.</w:t>
            </w:r>
          </w:p>
        </w:tc>
        <w:tc>
          <w:tcPr>
            <w:tcW w:w="2693" w:type="dxa"/>
          </w:tcPr>
          <w:p w:rsidR="009D3B0D" w:rsidRPr="00192536" w:rsidRDefault="009D3B0D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Представления у разных народов об общих нравственных категориях (добре и зле), моральных нормах, нравственных и </w:t>
            </w:r>
            <w:r w:rsidRPr="00192536">
              <w:rPr>
                <w:rFonts w:ascii="Times New Roman" w:hAnsi="Times New Roman" w:cs="Times New Roman"/>
                <w:bCs/>
                <w:sz w:val="24"/>
                <w:szCs w:val="24"/>
              </w:rPr>
              <w:t>безнравственных поступках.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выделять существенную информацию из текста, выполнять учебные действия в устной и письменной форме, корректно строить речь при решении коммуникативных задач,  устанавливать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причинно-следственные связи между поступками героев произведений.</w:t>
            </w:r>
          </w:p>
        </w:tc>
      </w:tr>
      <w:tr w:rsidR="009D3B0D" w:rsidRPr="00490F55" w:rsidTr="001C233E">
        <w:trPr>
          <w:trHeight w:val="142"/>
        </w:trPr>
        <w:tc>
          <w:tcPr>
            <w:tcW w:w="851" w:type="dxa"/>
          </w:tcPr>
          <w:p w:rsidR="009D3B0D" w:rsidRPr="00490F55" w:rsidRDefault="009D3B0D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B0D" w:rsidRPr="00490F55" w:rsidRDefault="009D3B0D" w:rsidP="009D3B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Три дочери (татарская народная сказка) </w:t>
            </w:r>
          </w:p>
        </w:tc>
        <w:tc>
          <w:tcPr>
            <w:tcW w:w="992" w:type="dxa"/>
          </w:tcPr>
          <w:p w:rsidR="009D3B0D" w:rsidRDefault="009D3B0D" w:rsidP="009D3B0D">
            <w:pPr>
              <w:jc w:val="center"/>
            </w:pPr>
            <w:r w:rsidRPr="009C5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D3B0D" w:rsidRPr="00490F55" w:rsidRDefault="009D3B0D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</w:t>
            </w:r>
          </w:p>
        </w:tc>
        <w:tc>
          <w:tcPr>
            <w:tcW w:w="2694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составлять простой план изложения текста с помощью учителя, формулировать вопросы ко всему тексту и отдельным его частям; пересказывать текст сжато.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у разных народов об общих нравственных категориях (добре и зле), моральных нормах.</w:t>
            </w:r>
          </w:p>
        </w:tc>
        <w:tc>
          <w:tcPr>
            <w:tcW w:w="2693" w:type="dxa"/>
          </w:tcPr>
          <w:p w:rsidR="009D3B0D" w:rsidRPr="00385C7C" w:rsidRDefault="009D3B0D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строить логические высказывания, делать выводы, выполнять учебные действия в устной форме, планировать свою деятельность, корректно строить речь при решении коммуникативных задач.</w:t>
            </w:r>
          </w:p>
        </w:tc>
      </w:tr>
      <w:tr w:rsidR="009D3B0D" w:rsidRPr="00490F55" w:rsidTr="001C233E">
        <w:trPr>
          <w:trHeight w:val="142"/>
        </w:trPr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B0D" w:rsidRPr="00490F55" w:rsidRDefault="009D3B0D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Как проверяется дружба (лезгинская народная сказка)</w:t>
            </w:r>
          </w:p>
        </w:tc>
        <w:tc>
          <w:tcPr>
            <w:tcW w:w="992" w:type="dxa"/>
          </w:tcPr>
          <w:p w:rsidR="009D3B0D" w:rsidRDefault="009D3B0D" w:rsidP="009D3B0D">
            <w:pPr>
              <w:jc w:val="center"/>
            </w:pPr>
            <w:r w:rsidRPr="009C5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D3B0D" w:rsidRPr="00490F55" w:rsidRDefault="009D3B0D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Воспитание доброты, отзывчивости</w:t>
            </w:r>
          </w:p>
        </w:tc>
        <w:tc>
          <w:tcPr>
            <w:tcW w:w="2694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смысловые части текста, составлять простой план изложения текста с помощью учителя.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у разных народов об общих нравственных категориях (добре и зле), моральных нормах.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 в учебнике; выделять существенную информацию из текста.</w:t>
            </w:r>
          </w:p>
        </w:tc>
      </w:tr>
      <w:tr w:rsidR="009D3B0D" w:rsidRPr="00490F55" w:rsidTr="00B30B3A">
        <w:trPr>
          <w:trHeight w:val="701"/>
        </w:trPr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9D3B0D" w:rsidRPr="00490F55" w:rsidRDefault="009D3B0D" w:rsidP="00644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3B0D" w:rsidRPr="00490F55" w:rsidRDefault="009D3B0D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«Берёзонька скрип-скрип…» (русская колыбельная) «Нашей Любице…» (сербская колыбельная) «Спи, усни, мой медвежонок…»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(латышская колыбельная) </w:t>
            </w:r>
          </w:p>
        </w:tc>
        <w:tc>
          <w:tcPr>
            <w:tcW w:w="992" w:type="dxa"/>
          </w:tcPr>
          <w:p w:rsidR="009D3B0D" w:rsidRDefault="009D3B0D" w:rsidP="009D3B0D">
            <w:pPr>
              <w:jc w:val="center"/>
            </w:pPr>
            <w:r w:rsidRPr="009C5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9D3B0D" w:rsidRPr="00490F55" w:rsidRDefault="009D3B0D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сознательного, правильного чтения вслух</w:t>
            </w:r>
          </w:p>
        </w:tc>
        <w:tc>
          <w:tcPr>
            <w:tcW w:w="2694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разных жанров с листа и по памяти с соблюдением норм литературного произношения.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сопричастности с жизнью своего народа и Родины,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9D3B0D" w:rsidRPr="00385C7C" w:rsidRDefault="009D3B0D" w:rsidP="0010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учебнике.</w:t>
            </w:r>
          </w:p>
        </w:tc>
      </w:tr>
    </w:tbl>
    <w:tbl>
      <w:tblPr>
        <w:tblpPr w:leftFromText="180" w:rightFromText="180" w:vertAnchor="text" w:horzAnchor="margin" w:tblpX="-62" w:tblpY="1"/>
        <w:tblW w:w="14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1701"/>
        <w:gridCol w:w="993"/>
        <w:gridCol w:w="1984"/>
        <w:gridCol w:w="2693"/>
        <w:gridCol w:w="2694"/>
        <w:gridCol w:w="2693"/>
      </w:tblGrid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Золотая рыба (индийская народная сказка)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8B4" w:rsidRPr="00490F55" w:rsidRDefault="009048B4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48B4" w:rsidRDefault="009048B4" w:rsidP="00192536">
            <w:pPr>
              <w:jc w:val="center"/>
            </w:pPr>
            <w:r w:rsidRPr="00C93407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речи, кругозора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произношения, соотносить поступки героев с 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ными нормами.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об общих нравственных категориях (добре и зле) у разных народов.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учебнике.</w:t>
            </w:r>
          </w:p>
        </w:tc>
      </w:tr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Счастливый мальчик (иранская народная сказка)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48B4" w:rsidRDefault="009048B4" w:rsidP="00192536">
            <w:pPr>
              <w:jc w:val="center"/>
            </w:pPr>
            <w:r w:rsidRPr="00C93407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сознательного, правильного чтения вслух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смысловые части текста, составлять простой план изложения текста с помощью учителя.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об общих нравственных категориях (добре и зле) у разных народов.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в учебнике.</w:t>
            </w:r>
          </w:p>
        </w:tc>
      </w:tr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Два ленивца (сербская народная сказка).  Век живи – век учись (хорватская народная сказка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48B4" w:rsidRDefault="009048B4" w:rsidP="00192536">
            <w:pPr>
              <w:jc w:val="center"/>
            </w:pPr>
            <w:r w:rsidRPr="00C93407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смысловые части текста, составлять простой план изложения текста с помощью учителя, формулировать вопросы ко всему тексту и отдельным его частям; пересказывать текст сжато.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у разных народов об общих нравственных категориях (добре и зле), моральных нормах, понимание чувств других людей и сопереживание им.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учебнике, выполнять учебные действия в устной и письменной форме, корректно строить речь при решении коммуникативных задач.</w:t>
            </w:r>
          </w:p>
        </w:tc>
      </w:tr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 о правде, о труде и лени, о дружбе, об учёбе 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407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 учащихся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ключевые слова, определять основную мысль прочитанного, выражать её своими словами.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об общих моральных нормах, нравственных и безнравственных поступках.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строить логические высказывания, делать выводы, выполнять учебные действия в устной форме,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корректно строить речь при решении коммуникативных задач.</w:t>
            </w:r>
          </w:p>
        </w:tc>
      </w:tr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Никитин «Встреча зимы» (отрывок) 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407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мышления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Знание правил подготовки текста к выразительному чтению, умение читать произведения с листа и по памяти  с соблюдением литературных норм и смысла текста.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учебнике.</w:t>
            </w:r>
          </w:p>
        </w:tc>
      </w:tr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К.Г.Паустовский «Первый зимний день» </w:t>
            </w:r>
          </w:p>
          <w:p w:rsidR="00192536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галерея. 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Пластов «Первый снег»</w:t>
            </w:r>
          </w:p>
        </w:tc>
        <w:tc>
          <w:tcPr>
            <w:tcW w:w="993" w:type="dxa"/>
          </w:tcPr>
          <w:p w:rsidR="009048B4" w:rsidRDefault="009048B4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правил подготовки текста к выразительному чтению, умение читать произведения с листа и по памяти. Умение создавать устное высказывание с выражением личного отношения к изображенному. 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существенную информацию из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строить логические высказывания, делать выводы</w:t>
            </w:r>
          </w:p>
        </w:tc>
      </w:tr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Есенин «Пороша»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48B4" w:rsidRDefault="009048B4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Отработка логических пауз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заучивать и выразительно читать наизусть поэтические произведения.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строить логические высказывания, делать выводы.</w:t>
            </w:r>
          </w:p>
        </w:tc>
      </w:tr>
      <w:tr w:rsidR="009048B4" w:rsidRPr="00490F55" w:rsidTr="00192536">
        <w:tc>
          <w:tcPr>
            <w:tcW w:w="851" w:type="dxa"/>
          </w:tcPr>
          <w:p w:rsidR="009048B4" w:rsidRPr="00490F55" w:rsidRDefault="009048B4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Сладков «Песенки подо льдом»</w:t>
            </w:r>
          </w:p>
          <w:p w:rsidR="009048B4" w:rsidRPr="00490F55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48B4" w:rsidRDefault="009048B4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9048B4" w:rsidRPr="00490F55" w:rsidRDefault="009048B4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 учащихся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с соблюдением норм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произношения, правильным интонированием, использованием логических ударений и темпа речи, выражая таким образом понимание прочитанного.</w:t>
            </w:r>
          </w:p>
        </w:tc>
        <w:tc>
          <w:tcPr>
            <w:tcW w:w="2694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Чувство понимания и любви к живой природе, бережное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9048B4" w:rsidRPr="00385C7C" w:rsidRDefault="009048B4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анализировать, ориентироваться в тексте, выделять в нем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существенную информацию, строить логические высказывания, делать выводы.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С.Я.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Маршак «Ветры, бури, ураганы…» (отрывок) 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  <w:p w:rsidR="004C7F50" w:rsidRPr="004C7F50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F50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заучивать и выразительно читать наизусть поэтические произведения.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ния, выводы.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Загадки о зиме.</w:t>
            </w:r>
          </w:p>
          <w:p w:rsidR="004C7F50" w:rsidRPr="00490F55" w:rsidRDefault="004C7F50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Отработка выразительности чтения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ключевые слова, определять основную мысль прочитанного, выражать её своими словами.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К.Д.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Ушинский «Мена»</w:t>
            </w: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азвитие речи, кругозора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смысловые части текста, формулировать вопросы ко всему тексту и отдельным его частям; пересказывать текст подробно.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у разных народов об общих нравственных категориях (добре и зле, добродушие), моральных нормах.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Пушкин «Сказка о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рыбаке и рыбке»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слухового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внимания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читать произведения с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соблюдением литературных норм, выражая таким образом понимание прочитанного, соотносить поступки героев с нравственными нормами.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Представления об общих нравственных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категориях (добре и зле), моральных нормах, понимание чувств других людей и сопереживание им.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находить нужную информацию,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словари, помещённые в учебнике.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Пушкин «Сказка о рыбаке и рыбке»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КИПЗ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сознательного, правильного чтения вслух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 норм, соотносить поступки героев с нравственными нормами.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об общих нравственных категориях (добре и зле), моральных нормах, понимание чувств других людей и сопереживание им.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Братья Гримм «Храбрый портной»</w:t>
            </w: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Пересказ по плану</w:t>
            </w:r>
          </w:p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мышления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тексте произведения, подтверждать текстом ответы на вопросы, выборочно пересказывать текст.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у разных народов об общих нравственных категориях (добре и зле), моральных нормах.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И.  Токмакова «Гном» </w:t>
            </w: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листа и по памяти с соблюдением норм литературного произношения.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учебнике.</w:t>
            </w:r>
          </w:p>
        </w:tc>
      </w:tr>
      <w:tr w:rsidR="004C7F50" w:rsidRPr="00490F55" w:rsidTr="00192536"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Х.К. Андерсен «Оле Лукойе» (отрывок)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Словесное рисование</w:t>
            </w:r>
          </w:p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речи, мышления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ориентироваться в тексте произведения, подтверждать текстом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вопросы, выборочно пересказывать текст.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ориентироваться в тексте, выделять в нем существенную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строить логические высказывания, делать выводы.</w:t>
            </w:r>
          </w:p>
        </w:tc>
      </w:tr>
      <w:tr w:rsidR="004C7F50" w:rsidRPr="00490F55" w:rsidTr="00192536">
        <w:trPr>
          <w:trHeight w:val="784"/>
        </w:trPr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Х.К. Андерсен «Оле Лукойе» (отрывок). 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КИПЗ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тексте произведения, подтверждать текстом ответы на вопросы, выборочно пересказывать текст.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культурой.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нем существенную информацию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, делать выводы.</w:t>
            </w:r>
          </w:p>
        </w:tc>
      </w:tr>
      <w:tr w:rsidR="004C7F50" w:rsidRPr="00490F55" w:rsidTr="00192536">
        <w:trPr>
          <w:trHeight w:val="314"/>
        </w:trPr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Братья Гримм «Маленькие человечки»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Поиск ответов на вопросы в тексте</w:t>
            </w:r>
          </w:p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 с соблюдением литературных норм, соотносить поступки героев с нравственными нормами.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у разных народов об общих нравственных категориях (добре и зле, великодушие, добродушие), моральных нормах.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выводы.</w:t>
            </w:r>
          </w:p>
        </w:tc>
      </w:tr>
      <w:tr w:rsidR="004C7F50" w:rsidRPr="00490F55" w:rsidTr="00192536">
        <w:trPr>
          <w:trHeight w:val="314"/>
        </w:trPr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А.Н. Толстой. «Золотой ключик, или Приключения Буратино»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 с соблюдением литературных норм, соотносить поступки героев с нравственными нормами.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 моральных нормах; ориентация в нравственном содержании как собственных поступков, так и поступков других людей;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4C7F50" w:rsidRPr="00385C7C" w:rsidRDefault="004C7F50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учебнике, учитывать выделенные учителем ориентиры действия при освоении нового художественного текста, выделять существенную информацию из текста, выполнять учебные действ</w:t>
            </w:r>
            <w:r w:rsidR="00B30B3A">
              <w:rPr>
                <w:rFonts w:ascii="Times New Roman" w:hAnsi="Times New Roman" w:cs="Times New Roman"/>
                <w:sz w:val="24"/>
                <w:szCs w:val="24"/>
              </w:rPr>
              <w:t>ия в устной и письменной форме.</w:t>
            </w:r>
          </w:p>
        </w:tc>
      </w:tr>
      <w:tr w:rsidR="004C7F50" w:rsidRPr="00490F55" w:rsidTr="00192536">
        <w:trPr>
          <w:trHeight w:val="314"/>
        </w:trPr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А.Н. Толстой. «Золотой ключик, или Приключения Буратино»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выразительного чтения вслух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 с соблюдением литературных норм, соотносить поступки героев с нравственными нормами, навыки выборочного пересказа.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 моральных нормах, нравственных и безнравственных поступках; регулирование поведения в соответствии с познанными моральными нормами и этическими требованиями.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задач.</w:t>
            </w:r>
          </w:p>
        </w:tc>
      </w:tr>
      <w:tr w:rsidR="004C7F50" w:rsidRPr="00490F55" w:rsidTr="00192536">
        <w:trPr>
          <w:trHeight w:val="314"/>
        </w:trPr>
        <w:tc>
          <w:tcPr>
            <w:tcW w:w="851" w:type="dxa"/>
          </w:tcPr>
          <w:p w:rsidR="004C7F50" w:rsidRPr="00490F55" w:rsidRDefault="004C7F5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А.Н. Толстой. «Золотой ключик, или Приключения Буратино»</w:t>
            </w:r>
          </w:p>
          <w:p w:rsidR="004C7F50" w:rsidRPr="00490F55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7F50" w:rsidRDefault="004C7F50" w:rsidP="00192536">
            <w:pPr>
              <w:jc w:val="center"/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1984" w:type="dxa"/>
          </w:tcPr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Выборочный пересказ</w:t>
            </w:r>
          </w:p>
          <w:p w:rsidR="004C7F50" w:rsidRPr="00490F55" w:rsidRDefault="004C7F5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норм, выражая таким образом понимание прочитанного, соотносить поступки героев с нравственными нормами; навыки выборочного пересказа.</w:t>
            </w:r>
          </w:p>
        </w:tc>
        <w:tc>
          <w:tcPr>
            <w:tcW w:w="2694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 моральных нормах, нравственных и безнравственных поступках;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4C7F50" w:rsidRPr="00385C7C" w:rsidRDefault="004C7F5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форме, корректно строить речь.</w:t>
            </w:r>
          </w:p>
        </w:tc>
      </w:tr>
      <w:tr w:rsidR="000D7988" w:rsidRPr="00490F55" w:rsidTr="00192536">
        <w:trPr>
          <w:trHeight w:val="314"/>
        </w:trPr>
        <w:tc>
          <w:tcPr>
            <w:tcW w:w="851" w:type="dxa"/>
          </w:tcPr>
          <w:p w:rsidR="000D7988" w:rsidRPr="00490F55" w:rsidRDefault="000D7988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Н.Н.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Носов Главы из книги «Приключения Незнайки и его друзей» </w:t>
            </w:r>
          </w:p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7988" w:rsidRDefault="000D7988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речи, мышления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с листа и по памяти с соблюдением литературных норм, соотносить поступки героев с нравственными нормами; навыки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выборочного пересказа.</w:t>
            </w:r>
          </w:p>
        </w:tc>
        <w:tc>
          <w:tcPr>
            <w:tcW w:w="2694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Ориентация в нравственном содержании как собственных поступков, так и поступков других людей; регулирование поведения в соответствии с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познанными моральными нормами и этическими требованиями.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форме, корректно строить речь при решении коммуникативных задач.</w:t>
            </w:r>
          </w:p>
        </w:tc>
      </w:tr>
      <w:tr w:rsidR="000D7988" w:rsidRPr="00490F55" w:rsidTr="00192536">
        <w:trPr>
          <w:trHeight w:val="314"/>
        </w:trPr>
        <w:tc>
          <w:tcPr>
            <w:tcW w:w="851" w:type="dxa"/>
          </w:tcPr>
          <w:p w:rsidR="000D7988" w:rsidRPr="00490F55" w:rsidRDefault="000D7988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50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Н.Н.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Носов «Приключе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ния Незнайки и его друзей»</w:t>
            </w:r>
          </w:p>
          <w:p w:rsidR="000D7988" w:rsidRPr="00490F55" w:rsidRDefault="000D7988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7988" w:rsidRDefault="000D7988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КИПЗ</w:t>
            </w:r>
          </w:p>
        </w:tc>
        <w:tc>
          <w:tcPr>
            <w:tcW w:w="1984" w:type="dxa"/>
          </w:tcPr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Выборочный пересказ</w:t>
            </w:r>
          </w:p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составлять план текста и пересказывать выборочно.</w:t>
            </w:r>
          </w:p>
        </w:tc>
        <w:tc>
          <w:tcPr>
            <w:tcW w:w="2694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Ориентация в нравственном содержании как собственных поступков, так и поступков других людей;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задач.</w:t>
            </w:r>
          </w:p>
        </w:tc>
      </w:tr>
      <w:tr w:rsidR="000D7988" w:rsidRPr="00490F55" w:rsidTr="00192536">
        <w:trPr>
          <w:trHeight w:val="314"/>
        </w:trPr>
        <w:tc>
          <w:tcPr>
            <w:tcW w:w="851" w:type="dxa"/>
          </w:tcPr>
          <w:p w:rsidR="000D7988" w:rsidRPr="00490F55" w:rsidRDefault="000D7988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Б.В. Заходер «Про пана Трулялинско</w:t>
            </w:r>
            <w:r w:rsidR="001925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го»</w:t>
            </w:r>
          </w:p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7988" w:rsidRDefault="000D7988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чтение, чтение по ролям</w:t>
            </w:r>
          </w:p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самостоятельной  работы с книгой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прочитанного.</w:t>
            </w:r>
          </w:p>
        </w:tc>
        <w:tc>
          <w:tcPr>
            <w:tcW w:w="2694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литературой.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форме, корректно строить речь.</w:t>
            </w:r>
          </w:p>
        </w:tc>
      </w:tr>
      <w:tr w:rsidR="000D7988" w:rsidRPr="00490F55" w:rsidTr="00192536">
        <w:trPr>
          <w:trHeight w:val="70"/>
        </w:trPr>
        <w:tc>
          <w:tcPr>
            <w:tcW w:w="851" w:type="dxa"/>
          </w:tcPr>
          <w:p w:rsidR="000D7988" w:rsidRPr="00490F55" w:rsidRDefault="000D7988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Дж. Родари «Волшебный барабан» </w:t>
            </w:r>
          </w:p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988" w:rsidRPr="00490F55" w:rsidRDefault="000D7988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7988" w:rsidRDefault="000D7988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внимания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план текста и пересказывать текст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выборочно.</w:t>
            </w:r>
          </w:p>
        </w:tc>
        <w:tc>
          <w:tcPr>
            <w:tcW w:w="2694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Ориентация в нравственном содержании поступков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других людей; желание осуществлять нравственный выбор в соответствии с моральными нормами.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анализировать, ориентироваться в тексте, выделять в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 существенную информацию, строить логические высказывания, делать выводы, выполнять учебные действия в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форме, корректно строить речь.</w:t>
            </w:r>
          </w:p>
        </w:tc>
      </w:tr>
      <w:tr w:rsidR="000D7988" w:rsidRPr="00490F55" w:rsidTr="00192536">
        <w:trPr>
          <w:trHeight w:val="314"/>
        </w:trPr>
        <w:tc>
          <w:tcPr>
            <w:tcW w:w="851" w:type="dxa"/>
          </w:tcPr>
          <w:p w:rsidR="000D7988" w:rsidRPr="00490F55" w:rsidRDefault="000D7988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50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С.А. Седов «Два медведя»</w:t>
            </w:r>
          </w:p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7988" w:rsidRDefault="000D7988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Составление плана, краткий пересказ</w:t>
            </w:r>
          </w:p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по заданиям и вопросам учителя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прочитанного, соотносить поступки героев с нравственными нормами.</w:t>
            </w:r>
          </w:p>
        </w:tc>
        <w:tc>
          <w:tcPr>
            <w:tcW w:w="2694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Ориентация в нравственном содержании как собственных поступков, так и поступков других людей;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учебнике, учитывать выделенные учителем ориентиры действия при освоении нового художественного текста, выделять существенную информацию из текста, выполнять учебные действия в устной и письменной форме, корректно строить речь при решении коммуникативных задач.</w:t>
            </w:r>
          </w:p>
        </w:tc>
      </w:tr>
      <w:tr w:rsidR="000D7988" w:rsidRPr="00490F55" w:rsidTr="00192536">
        <w:trPr>
          <w:trHeight w:val="314"/>
        </w:trPr>
        <w:tc>
          <w:tcPr>
            <w:tcW w:w="851" w:type="dxa"/>
          </w:tcPr>
          <w:p w:rsidR="000D7988" w:rsidRPr="00490F55" w:rsidRDefault="000D7988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О.О. Дриз «Очень Высокий Человек» </w:t>
            </w:r>
          </w:p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7988" w:rsidRDefault="000D7988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воображения, фантазии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с соблюдением норм литературного произношения, правильным интонированием,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логических ударений и темпа речи, выражая таким образом понимание прочитанного, соотносить поступки героев с нравственными нормами.</w:t>
            </w:r>
          </w:p>
        </w:tc>
        <w:tc>
          <w:tcPr>
            <w:tcW w:w="2694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Ориентация в нравственном содержании как собственных поступков, так и поступков других людей; регулирование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анализировать, ориентироваться в тексте, выделять в тексте существенную информацию, строить логические высказывания, делать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выводы, выполнять учебные действия в устной форме, корректно строить речь при решении коммуникативных задач.</w:t>
            </w:r>
          </w:p>
        </w:tc>
      </w:tr>
      <w:tr w:rsidR="000D7988" w:rsidRPr="00490F55" w:rsidTr="00192536">
        <w:trPr>
          <w:trHeight w:val="314"/>
        </w:trPr>
        <w:tc>
          <w:tcPr>
            <w:tcW w:w="851" w:type="dxa"/>
          </w:tcPr>
          <w:p w:rsidR="000D7988" w:rsidRPr="00490F55" w:rsidRDefault="000D7988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0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Л.А. Мей «Баю-баюшки…»</w:t>
            </w:r>
          </w:p>
          <w:p w:rsidR="000D7988" w:rsidRPr="00490F55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7988" w:rsidRDefault="000D7988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0D7988" w:rsidRPr="00490F55" w:rsidRDefault="000D7988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норм.</w:t>
            </w:r>
          </w:p>
        </w:tc>
        <w:tc>
          <w:tcPr>
            <w:tcW w:w="2694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литературой.</w:t>
            </w:r>
          </w:p>
        </w:tc>
        <w:tc>
          <w:tcPr>
            <w:tcW w:w="2693" w:type="dxa"/>
          </w:tcPr>
          <w:p w:rsidR="000D7988" w:rsidRPr="00385C7C" w:rsidRDefault="000D7988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форме, корректно строить речь.</w:t>
            </w:r>
          </w:p>
        </w:tc>
      </w:tr>
      <w:tr w:rsidR="00100890" w:rsidRPr="00490F55" w:rsidTr="00192536">
        <w:trPr>
          <w:trHeight w:val="314"/>
        </w:trPr>
        <w:tc>
          <w:tcPr>
            <w:tcW w:w="851" w:type="dxa"/>
          </w:tcPr>
          <w:p w:rsidR="00100890" w:rsidRPr="00490F55" w:rsidRDefault="0010089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100890" w:rsidRPr="00490F55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0890" w:rsidRPr="00490F55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А.Н. Майков «Спи, дитя моё, усни…» И.П. Токмакова «Как на горке снег, снег…» </w:t>
            </w:r>
          </w:p>
          <w:p w:rsidR="00100890" w:rsidRPr="00490F55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0890" w:rsidRDefault="0010089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00890" w:rsidRPr="000D7988" w:rsidRDefault="0010089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988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  <w:p w:rsidR="00100890" w:rsidRPr="00490F55" w:rsidRDefault="0010089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</w:t>
            </w:r>
          </w:p>
        </w:tc>
        <w:tc>
          <w:tcPr>
            <w:tcW w:w="2693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норм.</w:t>
            </w:r>
          </w:p>
        </w:tc>
        <w:tc>
          <w:tcPr>
            <w:tcW w:w="2694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Эстетические чувства на основе знакомства с художественной </w:t>
            </w:r>
          </w:p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литературой.</w:t>
            </w:r>
          </w:p>
        </w:tc>
        <w:tc>
          <w:tcPr>
            <w:tcW w:w="2693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выводы.</w:t>
            </w:r>
          </w:p>
        </w:tc>
      </w:tr>
      <w:tr w:rsidR="00100890" w:rsidRPr="00490F55" w:rsidTr="00192536">
        <w:trPr>
          <w:trHeight w:val="314"/>
        </w:trPr>
        <w:tc>
          <w:tcPr>
            <w:tcW w:w="851" w:type="dxa"/>
          </w:tcPr>
          <w:p w:rsidR="00100890" w:rsidRPr="00490F55" w:rsidRDefault="0010089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100890" w:rsidRPr="00490F55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0890" w:rsidRPr="00490F55" w:rsidRDefault="00100890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О.О. Дриз «Нашумелись» </w:t>
            </w:r>
          </w:p>
          <w:p w:rsidR="00100890" w:rsidRPr="00490F55" w:rsidRDefault="00100890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0890" w:rsidRDefault="0010089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00890" w:rsidRPr="00490F55" w:rsidRDefault="0010089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100890" w:rsidRPr="00490F55" w:rsidRDefault="0010089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</w:t>
            </w:r>
          </w:p>
        </w:tc>
        <w:tc>
          <w:tcPr>
            <w:tcW w:w="2693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норм.</w:t>
            </w:r>
          </w:p>
        </w:tc>
        <w:tc>
          <w:tcPr>
            <w:tcW w:w="2694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Эстетические чувства на основе знакомства с художественной </w:t>
            </w:r>
          </w:p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литературой.</w:t>
            </w:r>
          </w:p>
        </w:tc>
        <w:tc>
          <w:tcPr>
            <w:tcW w:w="2693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ориентироваться в тексте, выделять в нем существенную информацию, строить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логические высказывания, делать выводы.</w:t>
            </w:r>
          </w:p>
        </w:tc>
      </w:tr>
      <w:tr w:rsidR="00100890" w:rsidRPr="00490F55" w:rsidTr="00192536">
        <w:trPr>
          <w:trHeight w:val="314"/>
        </w:trPr>
        <w:tc>
          <w:tcPr>
            <w:tcW w:w="851" w:type="dxa"/>
          </w:tcPr>
          <w:p w:rsidR="00100890" w:rsidRPr="00490F55" w:rsidRDefault="0010089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50" w:type="dxa"/>
          </w:tcPr>
          <w:p w:rsidR="00100890" w:rsidRPr="00490F55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0890" w:rsidRPr="00490F55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Н.Носов «Фантазёры»</w:t>
            </w:r>
          </w:p>
          <w:p w:rsidR="00100890" w:rsidRPr="00490F55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0890" w:rsidRDefault="00100890" w:rsidP="00192536">
            <w:pPr>
              <w:jc w:val="center"/>
            </w:pPr>
            <w:r w:rsidRPr="003E31E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00890" w:rsidRPr="00490F55" w:rsidRDefault="0010089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  <w:p w:rsidR="00100890" w:rsidRPr="00490F55" w:rsidRDefault="0010089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693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с соблюдением норм </w:t>
            </w:r>
          </w:p>
        </w:tc>
        <w:tc>
          <w:tcPr>
            <w:tcW w:w="2694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Ориентация в нравственном содержании </w:t>
            </w:r>
          </w:p>
        </w:tc>
        <w:tc>
          <w:tcPr>
            <w:tcW w:w="2693" w:type="dxa"/>
          </w:tcPr>
          <w:p w:rsidR="00100890" w:rsidRPr="00385C7C" w:rsidRDefault="0010089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находить нужную информацию</w:t>
            </w:r>
          </w:p>
        </w:tc>
      </w:tr>
      <w:tr w:rsidR="00192536" w:rsidRPr="00490F55" w:rsidTr="00192536">
        <w:trPr>
          <w:trHeight w:val="314"/>
        </w:trPr>
        <w:tc>
          <w:tcPr>
            <w:tcW w:w="851" w:type="dxa"/>
          </w:tcPr>
          <w:p w:rsidR="00192536" w:rsidRPr="00490F55" w:rsidRDefault="00192536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2536" w:rsidRPr="00490F55" w:rsidRDefault="00192536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С.Я. Маршак «Чего боялся Петя» </w:t>
            </w:r>
          </w:p>
        </w:tc>
        <w:tc>
          <w:tcPr>
            <w:tcW w:w="993" w:type="dxa"/>
          </w:tcPr>
          <w:p w:rsidR="00192536" w:rsidRDefault="00192536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Поиск сравнений</w:t>
            </w:r>
          </w:p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норм.</w:t>
            </w:r>
          </w:p>
        </w:tc>
        <w:tc>
          <w:tcPr>
            <w:tcW w:w="2694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литературой, способность видеть необычное в привычном.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устной форме, корректно строит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речь при решении коммуникатив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ных задач.</w:t>
            </w:r>
          </w:p>
        </w:tc>
      </w:tr>
      <w:tr w:rsidR="00192536" w:rsidRPr="00490F55" w:rsidTr="00192536">
        <w:trPr>
          <w:trHeight w:val="314"/>
        </w:trPr>
        <w:tc>
          <w:tcPr>
            <w:tcW w:w="851" w:type="dxa"/>
          </w:tcPr>
          <w:p w:rsidR="00192536" w:rsidRPr="00490F55" w:rsidRDefault="00192536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2536" w:rsidRPr="00490F55" w:rsidRDefault="00192536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Ю.М. Владимиров «Чудаки»</w:t>
            </w:r>
          </w:p>
        </w:tc>
        <w:tc>
          <w:tcPr>
            <w:tcW w:w="993" w:type="dxa"/>
          </w:tcPr>
          <w:p w:rsidR="00192536" w:rsidRDefault="00192536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Сочинение истории</w:t>
            </w:r>
          </w:p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норм.</w:t>
            </w:r>
          </w:p>
        </w:tc>
        <w:tc>
          <w:tcPr>
            <w:tcW w:w="2694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литературой.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выводы.</w:t>
            </w:r>
          </w:p>
        </w:tc>
      </w:tr>
      <w:tr w:rsidR="00192536" w:rsidRPr="00490F55" w:rsidTr="00192536">
        <w:trPr>
          <w:trHeight w:val="314"/>
        </w:trPr>
        <w:tc>
          <w:tcPr>
            <w:tcW w:w="851" w:type="dxa"/>
          </w:tcPr>
          <w:p w:rsidR="00192536" w:rsidRPr="00490F55" w:rsidRDefault="00192536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2536" w:rsidRPr="00490F55" w:rsidRDefault="00192536" w:rsidP="0019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Л.Н. Толстой «Косточка»</w:t>
            </w:r>
          </w:p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2536" w:rsidRDefault="00192536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рассказа, выборочный пересказ.</w:t>
            </w:r>
          </w:p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Воспитание доброты, отзывчивости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соотносить поступки героев с нравственными нормами, выборочно пересказывать текст.</w:t>
            </w:r>
          </w:p>
        </w:tc>
        <w:tc>
          <w:tcPr>
            <w:tcW w:w="2694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Ориентация в нравственном содержании как собственных поступков, так и поступков других людей; регулирование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поведения в соответствии с моральными нормами и этическими требованиями. Воспитывать чувства совести, совестливости.</w:t>
            </w:r>
          </w:p>
        </w:tc>
        <w:tc>
          <w:tcPr>
            <w:tcW w:w="2693" w:type="dxa"/>
          </w:tcPr>
          <w:p w:rsidR="00192536" w:rsidRPr="00001C12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анализировать, ориентироваться в тексте, выделять в нем существенную информацию, строить логические высказывания, делать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выводы, выполнять учебные действия в устной форме, корректно строить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ечь.</w:t>
            </w:r>
          </w:p>
          <w:p w:rsidR="00192536" w:rsidRPr="00001C12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536" w:rsidRPr="00490F55" w:rsidTr="00192536">
        <w:trPr>
          <w:trHeight w:val="314"/>
        </w:trPr>
        <w:tc>
          <w:tcPr>
            <w:tcW w:w="851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850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А.П. Гайдар «Совесть» </w:t>
            </w:r>
          </w:p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2536" w:rsidRDefault="00192536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чтение, оглавление текста, составление рассказа</w:t>
            </w:r>
          </w:p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сознательного, правильного чтения вслух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определять состояние персонажа, рассказывать о его действиях, выражать к ним своё отношение, привлекать читательский опыт.</w:t>
            </w:r>
          </w:p>
        </w:tc>
        <w:tc>
          <w:tcPr>
            <w:tcW w:w="2694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соотносить поступки героев с нравственными нормами, подробно пересказывать текст.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Ориентация в нравственном содержании как собственных поступков, так и поступков других людей; регулирование поведения в соответствии с моральными нормами и этическими требованиями. Воспитывать чувства совести, ответственности, долга, человечности. </w:t>
            </w:r>
          </w:p>
        </w:tc>
      </w:tr>
      <w:tr w:rsidR="00192536" w:rsidRPr="00490F55" w:rsidTr="00192536">
        <w:trPr>
          <w:trHeight w:val="314"/>
        </w:trPr>
        <w:tc>
          <w:tcPr>
            <w:tcW w:w="851" w:type="dxa"/>
          </w:tcPr>
          <w:p w:rsidR="00192536" w:rsidRPr="00490F55" w:rsidRDefault="00192536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В.Ю. Драгунский «Друг детства»</w:t>
            </w:r>
          </w:p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2536" w:rsidRDefault="00192536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чтение, закончи предложение</w:t>
            </w:r>
          </w:p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прочитанного, соотносить поступки героев с нравственными </w:t>
            </w:r>
          </w:p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нормами.</w:t>
            </w:r>
          </w:p>
        </w:tc>
        <w:tc>
          <w:tcPr>
            <w:tcW w:w="2694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Ориентация в нравственном содержании как собственных поступков, так и поступков других людей;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нужную информацию, используя словари, помещённые в учебнике, анализировать, ориентироваться в тексте, выделять в нем существенную информацию, строить логические высказывания, делать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выводы, выполнять учебные действия в устной форме, корректно строить речь при решении коммуникативных задач.</w:t>
            </w:r>
          </w:p>
        </w:tc>
      </w:tr>
      <w:tr w:rsidR="00192536" w:rsidRPr="00490F55" w:rsidTr="00192536">
        <w:trPr>
          <w:trHeight w:val="314"/>
        </w:trPr>
        <w:tc>
          <w:tcPr>
            <w:tcW w:w="851" w:type="dxa"/>
          </w:tcPr>
          <w:p w:rsidR="00192536" w:rsidRPr="00490F55" w:rsidRDefault="00192536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50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В.Ю. Драгунский «Друг детства»</w:t>
            </w:r>
          </w:p>
          <w:p w:rsidR="00192536" w:rsidRPr="00490F55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2536" w:rsidRDefault="00192536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  <w:p w:rsidR="00192536" w:rsidRPr="00490F55" w:rsidRDefault="00192536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составлять план текста и пересказывать выборочно.</w:t>
            </w:r>
          </w:p>
        </w:tc>
        <w:tc>
          <w:tcPr>
            <w:tcW w:w="2694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Ориентация в нравственном содержании как собственных поступков, так и поступков других людей;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ориентироваться в тексте, выделять в нем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</w:t>
            </w:r>
          </w:p>
          <w:p w:rsidR="00192536" w:rsidRPr="00385C7C" w:rsidRDefault="00192536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кативных задач.</w:t>
            </w:r>
          </w:p>
        </w:tc>
      </w:tr>
      <w:tr w:rsidR="00B30B3A" w:rsidRPr="00490F55" w:rsidTr="00192536">
        <w:trPr>
          <w:trHeight w:val="314"/>
        </w:trPr>
        <w:tc>
          <w:tcPr>
            <w:tcW w:w="851" w:type="dxa"/>
          </w:tcPr>
          <w:p w:rsidR="00B30B3A" w:rsidRPr="00490F55" w:rsidRDefault="00B30B3A" w:rsidP="00B30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В.А. Осеева «Волшебное слово» </w:t>
            </w:r>
          </w:p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30B3A" w:rsidRDefault="00B30B3A" w:rsidP="00B30B3A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сознательного, правильного чтения вслух</w:t>
            </w:r>
          </w:p>
        </w:tc>
        <w:tc>
          <w:tcPr>
            <w:tcW w:w="2693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произношения, правильным интонированием, использованием логических ударений и темпа речи, соотносить поступки героев с нравственными нормами.</w:t>
            </w:r>
          </w:p>
        </w:tc>
        <w:tc>
          <w:tcPr>
            <w:tcW w:w="2694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Ориентация в нравственном содержании как собственных поступков, так и поступков других людей;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693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учебнике, анализировать, ориентироваться в тексте, выделять в нем существенную информацию, строить 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высказывания, делать выводы.</w:t>
            </w:r>
          </w:p>
        </w:tc>
      </w:tr>
      <w:tr w:rsidR="00B30B3A" w:rsidRPr="00490F55" w:rsidTr="0029257E">
        <w:trPr>
          <w:trHeight w:val="2256"/>
        </w:trPr>
        <w:tc>
          <w:tcPr>
            <w:tcW w:w="851" w:type="dxa"/>
          </w:tcPr>
          <w:p w:rsidR="00B30B3A" w:rsidRPr="00490F55" w:rsidRDefault="00B30B3A" w:rsidP="00B30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850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Л.Н. Толстой «Птичка»</w:t>
            </w:r>
          </w:p>
        </w:tc>
        <w:tc>
          <w:tcPr>
            <w:tcW w:w="993" w:type="dxa"/>
          </w:tcPr>
          <w:p w:rsidR="00B30B3A" w:rsidRDefault="00B30B3A" w:rsidP="00B30B3A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Выразительное, выборочное чтение</w:t>
            </w:r>
          </w:p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</w:tc>
        <w:tc>
          <w:tcPr>
            <w:tcW w:w="2693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работать с текстом произведения. Развитие внимания к внутренней жизни персонажа, умения соотносить его слова и действия.</w:t>
            </w:r>
          </w:p>
        </w:tc>
        <w:tc>
          <w:tcPr>
            <w:tcW w:w="2694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норм, соотносить поступки героев с нравственными нормами.</w:t>
            </w:r>
          </w:p>
        </w:tc>
        <w:tc>
          <w:tcPr>
            <w:tcW w:w="2693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поступков других людей; регулирование поведения в соответствии с моральными нормами и этическими требованиями.</w:t>
            </w:r>
          </w:p>
        </w:tc>
      </w:tr>
      <w:tr w:rsidR="00B30B3A" w:rsidRPr="00490F55" w:rsidTr="0029257E">
        <w:trPr>
          <w:trHeight w:val="4102"/>
        </w:trPr>
        <w:tc>
          <w:tcPr>
            <w:tcW w:w="851" w:type="dxa"/>
          </w:tcPr>
          <w:p w:rsidR="00B30B3A" w:rsidRPr="00490F55" w:rsidRDefault="00B30B3A" w:rsidP="00B30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Пантелеев «Трус» </w:t>
            </w:r>
          </w:p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30B3A" w:rsidRDefault="00B30B3A" w:rsidP="00B30B3A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30B3A" w:rsidRPr="00490F55" w:rsidRDefault="00B30B3A" w:rsidP="00B30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чтение, составление рассказа</w:t>
            </w:r>
          </w:p>
          <w:p w:rsidR="00B30B3A" w:rsidRPr="00490F55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 учащихся</w:t>
            </w:r>
          </w:p>
        </w:tc>
        <w:tc>
          <w:tcPr>
            <w:tcW w:w="2693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Развитие внимания к поведению и внутреннему состоянию литературных персонажей. Формирование умений ориентироваться в тексте, объяснять смысл названия произведения, привлекать жизненный и читательский опыт для оценки поведения героев.</w:t>
            </w:r>
          </w:p>
        </w:tc>
        <w:tc>
          <w:tcPr>
            <w:tcW w:w="2694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норм, соотносить поступки героев с нравственными нормами.</w:t>
            </w:r>
          </w:p>
        </w:tc>
        <w:tc>
          <w:tcPr>
            <w:tcW w:w="2693" w:type="dxa"/>
          </w:tcPr>
          <w:p w:rsidR="00B30B3A" w:rsidRPr="00385C7C" w:rsidRDefault="00B30B3A" w:rsidP="00B30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поступков других людей; регулирование поведения в соответствии с моральными нормами и этическими требованиями.</w:t>
            </w:r>
          </w:p>
        </w:tc>
      </w:tr>
    </w:tbl>
    <w:tbl>
      <w:tblPr>
        <w:tblpPr w:leftFromText="180" w:rightFromText="180" w:vertAnchor="text" w:horzAnchor="margin" w:tblpXSpec="center" w:tblpY="-422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1559"/>
        <w:gridCol w:w="1134"/>
        <w:gridCol w:w="1984"/>
        <w:gridCol w:w="2552"/>
        <w:gridCol w:w="2693"/>
        <w:gridCol w:w="2835"/>
      </w:tblGrid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Н.Н.</w:t>
            </w:r>
            <w:r w:rsidR="007C2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Носов «Живая шляпа»</w:t>
            </w:r>
          </w:p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ролям, объяс-нить значение пословиц 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 учащихся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определять эмоциональную окрашенность произведения, передавать внутреннее состояние героев при чтении по ролям, пересказывать произведение от лица одного из персонажей. 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норм, передавать внутреннее состояние героев и отношение автора при чтении.</w:t>
            </w:r>
          </w:p>
        </w:tc>
        <w:tc>
          <w:tcPr>
            <w:tcW w:w="2835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Регулирование поведения в соответствии с моральными нормами и этическими требованиями.</w:t>
            </w:r>
          </w:p>
        </w:tc>
      </w:tr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В.К. Железников «Рыцарь» </w:t>
            </w: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чтение, составление рассказа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литературных норм, соотносить поступки героев с нравственными нормами.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Ориентация в нравственном содержании поступков других людей; регулирование поведения в соответствии с моральными нормами и этическими требованиями.</w:t>
            </w:r>
          </w:p>
        </w:tc>
        <w:tc>
          <w:tcPr>
            <w:tcW w:w="2835" w:type="dxa"/>
          </w:tcPr>
          <w:p w:rsidR="00BB30C0" w:rsidRPr="00001C12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находить нужную информацию, используя словари, помещённые в учебнике, анализировать, ориентироваться в тексте, 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нем существенную информацию.</w:t>
            </w:r>
          </w:p>
        </w:tc>
      </w:tr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А.Г. Алексин «Первый день»</w:t>
            </w:r>
          </w:p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3443BD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чтение, объяснить значение пословиц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произношения, правильным интонированием, использованием логических ударений и темпа речи.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Ориентация в нравственном содержании как собственных поступков, так и поступков других людей.</w:t>
            </w:r>
          </w:p>
        </w:tc>
        <w:tc>
          <w:tcPr>
            <w:tcW w:w="2835" w:type="dxa"/>
          </w:tcPr>
          <w:p w:rsidR="00BB30C0" w:rsidRPr="00344A4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ориентироваться в тексте, выполнять учебные действия в устной </w:t>
            </w:r>
            <w:r w:rsidRPr="00344A4C">
              <w:rPr>
                <w:rFonts w:ascii="Times New Roman" w:hAnsi="Times New Roman" w:cs="Times New Roman"/>
                <w:sz w:val="24"/>
                <w:szCs w:val="24"/>
              </w:rPr>
              <w:t>форме.</w:t>
            </w:r>
          </w:p>
        </w:tc>
      </w:tr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С.Я. Маршак «Друзья-товарищи». Картинная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галерея. В.И. Суриков «Портрет дочери художника»</w:t>
            </w:r>
          </w:p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B91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с соблюдением норм литературного произношения,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правильным интонированием, использованием логических ударений и темпа речи. Умение создавать устное высказывание с выражением личного отношения к изображенному.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Ориентация в нравственном содержании как собственных поступков, так и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поступков других людей. Эстетические чувства на основе знакомства с художественной литературой.</w:t>
            </w:r>
          </w:p>
        </w:tc>
        <w:tc>
          <w:tcPr>
            <w:tcW w:w="2835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делать выводы, выполнять учебные действия в устной форме, корректно строить речь при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коммуникативных задач.</w:t>
            </w:r>
          </w:p>
        </w:tc>
      </w:tr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«Идёт матушка-весна…» (русская народная песня). «Призыв весны». «Сад» (русская народная песня) </w:t>
            </w: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B914A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Рассказ о природе по зимним впечатлениям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произношения.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Чувство понимания и любви к живой </w:t>
            </w:r>
          </w:p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природе.</w:t>
            </w:r>
          </w:p>
        </w:tc>
        <w:tc>
          <w:tcPr>
            <w:tcW w:w="2835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ориентироваться в </w:t>
            </w:r>
          </w:p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</w:tr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А.Н. Плещеев «Птичка», «Весна» (отрывок)</w:t>
            </w:r>
          </w:p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B914A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выразительности чтения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произношения.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 понимания и любви к живой природе, бережное отношение к ней.</w:t>
            </w:r>
          </w:p>
        </w:tc>
        <w:tc>
          <w:tcPr>
            <w:tcW w:w="2835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выделять в тексте существенную информацию, строить логические высказывания, делать выводы.</w:t>
            </w:r>
          </w:p>
        </w:tc>
      </w:tr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«Только что на проталинах весенних…». </w:t>
            </w:r>
          </w:p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B91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BB30C0" w:rsidRPr="009048B4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8B4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Отработка логических пауз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произведения с соблюдением норм литературного произношения, правильным интонированием,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использованием логических ударений и темпа речи, выражая таким образом понимание прочитанного, соотносить поступки героев с нравственными </w:t>
            </w:r>
          </w:p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нормами.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Чувство понимания и любви к живой природе, бережное отношение к ней, эстетические чувства на основе знакомства с художественной </w:t>
            </w: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культурой.</w:t>
            </w:r>
          </w:p>
        </w:tc>
        <w:tc>
          <w:tcPr>
            <w:tcW w:w="2835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анализировать, ориентироваться в тексте, выделять в нем существенную информацию, строить логические высказывания, делать </w:t>
            </w:r>
            <w:r w:rsidRPr="0038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выводы, выполнять учебные действия в устной форме, корректно строить речь при решении коммуникативных задач.</w:t>
            </w:r>
          </w:p>
        </w:tc>
      </w:tr>
      <w:tr w:rsidR="00BB30C0" w:rsidRPr="00490F55" w:rsidTr="007C240C">
        <w:tc>
          <w:tcPr>
            <w:tcW w:w="817" w:type="dxa"/>
          </w:tcPr>
          <w:p w:rsidR="00BB30C0" w:rsidRPr="00490F55" w:rsidRDefault="00BB30C0" w:rsidP="00192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51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А.Н. Толстой «Весна»</w:t>
            </w:r>
          </w:p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 Чёрный «Зелёные стихи».</w:t>
            </w:r>
          </w:p>
          <w:p w:rsidR="00BB30C0" w:rsidRPr="00490F55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30C0" w:rsidRDefault="00BB30C0" w:rsidP="00192536">
            <w:pPr>
              <w:jc w:val="center"/>
            </w:pPr>
            <w:r w:rsidRPr="00B914A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словесно-логического мышления</w:t>
            </w:r>
          </w:p>
          <w:p w:rsidR="00BB30C0" w:rsidRPr="00490F55" w:rsidRDefault="00BB30C0" w:rsidP="007C2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  <w:tc>
          <w:tcPr>
            <w:tcW w:w="2552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читать произведения с соблюдением норм литературного произношения.</w:t>
            </w:r>
          </w:p>
        </w:tc>
        <w:tc>
          <w:tcPr>
            <w:tcW w:w="2693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Эстетические чувства на основе знакомства с художественной литературой.</w:t>
            </w:r>
          </w:p>
        </w:tc>
        <w:tc>
          <w:tcPr>
            <w:tcW w:w="2835" w:type="dxa"/>
          </w:tcPr>
          <w:p w:rsidR="00BB30C0" w:rsidRPr="00385C7C" w:rsidRDefault="00BB30C0" w:rsidP="0019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C7C">
              <w:rPr>
                <w:rFonts w:ascii="Times New Roman" w:hAnsi="Times New Roman" w:cs="Times New Roman"/>
                <w:sz w:val="24"/>
                <w:szCs w:val="24"/>
              </w:rPr>
              <w:t>Умение корректно строить речь при решении коммуникативных задач.</w:t>
            </w:r>
          </w:p>
        </w:tc>
      </w:tr>
    </w:tbl>
    <w:p w:rsidR="008E4BB3" w:rsidRPr="00490F55" w:rsidRDefault="008E4BB3" w:rsidP="0064477D">
      <w:pPr>
        <w:spacing w:after="0" w:line="240" w:lineRule="auto"/>
        <w:ind w:right="-4630"/>
        <w:rPr>
          <w:rFonts w:ascii="Times New Roman" w:hAnsi="Times New Roman" w:cs="Times New Roman"/>
          <w:b/>
          <w:sz w:val="24"/>
          <w:szCs w:val="24"/>
        </w:rPr>
      </w:pPr>
    </w:p>
    <w:p w:rsidR="001B4C5C" w:rsidRDefault="001B4C5C" w:rsidP="001B4C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Типы уроков и их сокращение, принятые в данном тематическом планировании:</w:t>
      </w:r>
    </w:p>
    <w:p w:rsidR="001B4C5C" w:rsidRPr="009561ED" w:rsidRDefault="001B4C5C" w:rsidP="001B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УКИЗ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561ED">
        <w:rPr>
          <w:rFonts w:ascii="Times New Roman" w:hAnsi="Times New Roman" w:cs="Times New Roman"/>
          <w:sz w:val="28"/>
          <w:szCs w:val="28"/>
        </w:rPr>
        <w:t>рок комплексного использования знаний.</w:t>
      </w:r>
    </w:p>
    <w:p w:rsidR="001B4C5C" w:rsidRDefault="001B4C5C" w:rsidP="001B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УИПЗЗ – у</w:t>
      </w:r>
      <w:r w:rsidRPr="009561ED">
        <w:rPr>
          <w:rFonts w:ascii="Times New Roman" w:hAnsi="Times New Roman" w:cs="Times New Roman"/>
          <w:sz w:val="28"/>
          <w:szCs w:val="28"/>
        </w:rPr>
        <w:t>рок изучения и первичного закрепления знаний.</w:t>
      </w:r>
    </w:p>
    <w:p w:rsidR="001B4C5C" w:rsidRPr="009561ED" w:rsidRDefault="001B4C5C" w:rsidP="001B4C5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УОСЗУ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56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561ED">
        <w:rPr>
          <w:rFonts w:ascii="Times New Roman" w:hAnsi="Times New Roman" w:cs="Times New Roman"/>
          <w:sz w:val="28"/>
          <w:szCs w:val="28"/>
        </w:rPr>
        <w:t>рок обобщения и систематизации знаний</w:t>
      </w:r>
      <w:r>
        <w:rPr>
          <w:rFonts w:ascii="Times New Roman" w:hAnsi="Times New Roman" w:cs="Times New Roman"/>
          <w:sz w:val="28"/>
          <w:szCs w:val="28"/>
        </w:rPr>
        <w:t xml:space="preserve"> и умений.</w:t>
      </w:r>
    </w:p>
    <w:p w:rsidR="001B4C5C" w:rsidRDefault="001B4C5C" w:rsidP="001B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– комбинированный урок</w:t>
      </w:r>
    </w:p>
    <w:p w:rsidR="001B4C5C" w:rsidRDefault="001B4C5C" w:rsidP="001B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УЗЗВУ</w:t>
      </w:r>
      <w:r>
        <w:rPr>
          <w:rFonts w:ascii="Times New Roman" w:hAnsi="Times New Roman" w:cs="Times New Roman"/>
          <w:sz w:val="28"/>
          <w:szCs w:val="28"/>
        </w:rPr>
        <w:t xml:space="preserve"> – урок </w:t>
      </w:r>
      <w:r w:rsidRPr="00D932FC">
        <w:rPr>
          <w:rFonts w:ascii="Times New Roman" w:hAnsi="Times New Roman" w:cs="Times New Roman"/>
          <w:sz w:val="28"/>
          <w:szCs w:val="28"/>
        </w:rPr>
        <w:t>закрепления знаний и выработки умений</w:t>
      </w:r>
    </w:p>
    <w:p w:rsidR="001B4C5C" w:rsidRDefault="001B4C5C" w:rsidP="001B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УПОКЗ – у</w:t>
      </w:r>
      <w:r w:rsidRPr="009561ED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1ED">
        <w:rPr>
          <w:rFonts w:ascii="Times New Roman" w:hAnsi="Times New Roman" w:cs="Times New Roman"/>
          <w:sz w:val="28"/>
          <w:szCs w:val="28"/>
        </w:rPr>
        <w:t>проверки, оценки и контроля знаний.</w:t>
      </w:r>
    </w:p>
    <w:p w:rsidR="008E4BB3" w:rsidRPr="00490F55" w:rsidRDefault="008E4BB3" w:rsidP="006447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1D45" w:rsidRDefault="00D61D45" w:rsidP="001B4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C5C" w:rsidRPr="00490F55" w:rsidRDefault="001B4C5C" w:rsidP="001B4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240C" w:rsidRDefault="007C240C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40C" w:rsidRDefault="007C240C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40C" w:rsidRDefault="007C240C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40C" w:rsidRDefault="007C240C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40C" w:rsidRDefault="007C240C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40C" w:rsidRDefault="008E4BB3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40C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6B6A46" w:rsidRPr="007C24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4BB3" w:rsidRPr="00490F55" w:rsidRDefault="00A10D14" w:rsidP="007C2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40C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Style w:val="a5"/>
        <w:tblW w:w="14425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559"/>
        <w:gridCol w:w="1134"/>
        <w:gridCol w:w="1984"/>
        <w:gridCol w:w="2552"/>
        <w:gridCol w:w="2693"/>
        <w:gridCol w:w="2835"/>
      </w:tblGrid>
      <w:tr w:rsidR="00F1788E" w:rsidRPr="00490F55" w:rsidTr="007C240C">
        <w:trPr>
          <w:trHeight w:val="149"/>
        </w:trPr>
        <w:tc>
          <w:tcPr>
            <w:tcW w:w="817" w:type="dxa"/>
            <w:vMerge w:val="restart"/>
          </w:tcPr>
          <w:p w:rsidR="00F1788E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1" w:type="dxa"/>
            <w:vMerge w:val="restart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84" w:type="dxa"/>
            <w:vMerge w:val="restart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учебной деятельности обучающихся</w:t>
            </w:r>
          </w:p>
        </w:tc>
        <w:tc>
          <w:tcPr>
            <w:tcW w:w="8080" w:type="dxa"/>
            <w:gridSpan w:val="3"/>
          </w:tcPr>
          <w:p w:rsidR="00F1788E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  <w:vMerge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88E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788E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1788E" w:rsidRDefault="00F178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Предметные</w:t>
            </w:r>
          </w:p>
        </w:tc>
        <w:tc>
          <w:tcPr>
            <w:tcW w:w="2693" w:type="dxa"/>
            <w:vAlign w:val="center"/>
          </w:tcPr>
          <w:p w:rsidR="00F1788E" w:rsidRDefault="00F178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Личностные</w:t>
            </w:r>
          </w:p>
        </w:tc>
        <w:tc>
          <w:tcPr>
            <w:tcW w:w="2835" w:type="dxa"/>
            <w:vAlign w:val="center"/>
          </w:tcPr>
          <w:p w:rsidR="00F1788E" w:rsidRDefault="00F1788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Метапредметные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К.Г.Паустовский «Барсучий нос» </w:t>
            </w: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фонематического слуха.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Подбор синонимов</w:t>
            </w:r>
          </w:p>
        </w:tc>
        <w:tc>
          <w:tcPr>
            <w:tcW w:w="2552" w:type="dxa"/>
          </w:tcPr>
          <w:p w:rsidR="00F1788E" w:rsidRDefault="00F1788E" w:rsidP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«синоним». Использование словаря синонимов. Подбор синонимов к предложенным словам и словосочетаниям. Наблюдение за авторской позицией, выделение способов ее выражения</w:t>
            </w:r>
          </w:p>
        </w:tc>
        <w:tc>
          <w:tcPr>
            <w:tcW w:w="2693" w:type="dxa"/>
          </w:tcPr>
          <w:p w:rsidR="00F1788E" w:rsidRDefault="00F1788E" w:rsidP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способы выражения авторской позиции, читать произведение с соблюдением норм литературного произношения</w:t>
            </w:r>
          </w:p>
        </w:tc>
        <w:tc>
          <w:tcPr>
            <w:tcW w:w="2835" w:type="dxa"/>
          </w:tcPr>
          <w:p w:rsidR="00F1788E" w:rsidRDefault="00F1788E" w:rsidP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И.А.Бунин «Листопад»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мышления </w:t>
            </w:r>
          </w:p>
          <w:p w:rsidR="00F1788E" w:rsidRPr="00490F55" w:rsidRDefault="00F1788E" w:rsidP="007C240C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Планировать 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М.М.Пришвин  «Хрустальный день» «Капитан-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паук» 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памяти, подбор синонимов 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произведение с соблюдением норм литературного произношения, правильным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Понимать и любить живую природу, бережно относиться к ней, испытывать эстетические чувства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Корректно строить речь при решении коммуникативных задач, строить логические рассуждения, 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существенную информацию из текстов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М.М.</w:t>
            </w:r>
            <w:r w:rsidR="00916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Пришвин «Недосмотренные грибы» 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916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Рубцов «У сгнившей лесной избушки»  </w:t>
            </w:r>
          </w:p>
          <w:p w:rsidR="00F1788E" w:rsidRPr="006B6A46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техники чтения </w:t>
            </w:r>
          </w:p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произведения по его заглавию, находить ключевые слова, определять основную мысль прочитанного, выражать ее своими словами, пересказывать текст подробно. Читать произведение с соблюдением норм литературного произношения, правильным интонированием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Корректно строить речь при решении коммуникативных задач, строить логические рассуждения, выделять существенную информацию из текстов</w:t>
            </w:r>
          </w:p>
        </w:tc>
      </w:tr>
      <w:tr w:rsidR="00F1788E" w:rsidRPr="00490F55" w:rsidTr="007C240C">
        <w:trPr>
          <w:trHeight w:val="1322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К.Г.Паустовский «Подарок»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галерея. И.И.Левитан «Лесное озеро» </w:t>
            </w: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7C240C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F1788E" w:rsidRPr="00490F55">
              <w:rPr>
                <w:rFonts w:ascii="Times New Roman" w:hAnsi="Times New Roman" w:cs="Times New Roman"/>
                <w:sz w:val="24"/>
                <w:szCs w:val="24"/>
              </w:rPr>
              <w:t>познавательной активности, пересказ текста</w:t>
            </w:r>
          </w:p>
          <w:p w:rsidR="00F1788E" w:rsidRPr="00490F55" w:rsidRDefault="00F1788E" w:rsidP="007C240C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текст выборочно, с включением описаний, устно иллюстрировать сюжет произведения, описывать персонажей. Создавать устное высказывание с выражением личного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изображенному, высказывать свое суждение об эстетической ценности художественного произведения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</w:t>
            </w:r>
            <w:r w:rsidR="007C240C">
              <w:rPr>
                <w:rFonts w:ascii="Times New Roman" w:hAnsi="Times New Roman" w:cs="Times New Roman"/>
                <w:sz w:val="24"/>
                <w:szCs w:val="24"/>
              </w:rPr>
              <w:t>та, выполнять учебные действия.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«Семь Симеонов» (русская народная сказка) 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мышления </w:t>
            </w:r>
          </w:p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принадлежность; понимать общность нравственных категорий (добра и зла, совести, долга, сердечности) у разных народов, моральных норм, понятий о нравственных и безнравственных поступках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выполнять учебные действия в устной и письменной форме</w:t>
            </w:r>
          </w:p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«Иван – крестьянский сын и чудо-юдо» (русская народная сказка)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Подбор синонимов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мысль прочитанного, выражать ее своими словами, создавать текст по аналогии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Корректно строить речь при решении коммуникативных задач, точно и последовательно передавать партнеру необходимую информацию; оказывать в сотрудничестве необходимую взаимопомощь, осуществлять взаимоконтроль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«Жаба-королева» (литовская народная сказка) 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внимания</w:t>
            </w:r>
          </w:p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прочитанного, пересказывать текст выборочно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общность нравственных категорий (добра и зла, человечности) у разных народов, моральных норм, понятий о нравственных и безнравственных поступках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выполнять учебные действия в устной и письменной форме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«Птица Кахна» (таджикская народная сказка) 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воображения, фантазии  Работа по иллюстрации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произведения разных жанров с соблюдением норм литературного произношения, пересказывать текст подробно, выделять смысловые части текста, составлять простой план изложения текста с помощью учителя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общность нравственных категорий (добра и зла, гуманизма) у разных народов, моральных норм, понятий о нравственных и безнравственных поступках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выполнять учебные действия в устной и письменной форме</w:t>
            </w:r>
          </w:p>
        </w:tc>
      </w:tr>
      <w:tr w:rsidR="00F1788E" w:rsidRPr="00490F55" w:rsidTr="007C240C">
        <w:trPr>
          <w:trHeight w:val="149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«У лукоморья дуб зелёный…» (отрывок) 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самостоятельной работы с книгой </w:t>
            </w:r>
          </w:p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</w:t>
            </w:r>
          </w:p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произведения разных жанров с соблюдением норм литературного произношения, правильным интонированием,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логических ударений и темпа речи, выражая таким образом понимание прочитанного, словесно иллюстрировать сюжет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Чувствовать сопричастность с жизнью своего народа и Родины, осознавать этническую принадлежность; испытывать эстетические чувства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основе знакомства с художественной культурой</w:t>
            </w:r>
          </w:p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выделенные учителем ориентиры действия при освоении нового художественного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</w:t>
            </w:r>
          </w:p>
        </w:tc>
      </w:tr>
      <w:tr w:rsidR="00F1788E" w:rsidRPr="00490F55" w:rsidTr="007C240C">
        <w:trPr>
          <w:trHeight w:val="1427"/>
        </w:trPr>
        <w:tc>
          <w:tcPr>
            <w:tcW w:w="817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«Маленький скрипач» (немецкая народная баллада)</w:t>
            </w:r>
          </w:p>
        </w:tc>
        <w:tc>
          <w:tcPr>
            <w:tcW w:w="1134" w:type="dxa"/>
          </w:tcPr>
          <w:p w:rsidR="00F1788E" w:rsidRDefault="00F1788E" w:rsidP="00F1788E">
            <w:pPr>
              <w:jc w:val="center"/>
            </w:pPr>
            <w:r w:rsidRPr="00166B56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сознательного, правильного чтения вслух </w:t>
            </w:r>
          </w:p>
          <w:p w:rsidR="00F1788E" w:rsidRPr="00490F55" w:rsidRDefault="00F1788E" w:rsidP="007C2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наизусть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оказывать в сотрудничестве необходимую взаимопомощь, осуществлять взаимоконтроль, оценивать правильность выполненных действий как по ходу их выполнения, так и в результате проведенной работы</w:t>
            </w:r>
          </w:p>
        </w:tc>
      </w:tr>
    </w:tbl>
    <w:tbl>
      <w:tblPr>
        <w:tblStyle w:val="a5"/>
        <w:tblpPr w:leftFromText="180" w:rightFromText="180" w:vertAnchor="text" w:horzAnchor="margin" w:tblpX="-23" w:tblpY="1"/>
        <w:tblW w:w="14425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559"/>
        <w:gridCol w:w="1134"/>
        <w:gridCol w:w="1984"/>
        <w:gridCol w:w="2552"/>
        <w:gridCol w:w="2693"/>
        <w:gridCol w:w="2835"/>
      </w:tblGrid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Г.Сапгир «Сны»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F1788E">
            <w:pPr>
              <w:tabs>
                <w:tab w:val="left" w:pos="20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сознательного, правильного чтения вслух </w:t>
            </w:r>
          </w:p>
          <w:p w:rsidR="00F1788E" w:rsidRPr="00490F55" w:rsidRDefault="00F1788E" w:rsidP="00F1788E">
            <w:pPr>
              <w:tabs>
                <w:tab w:val="left" w:pos="20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по иллюстрации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наизусть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выделенные учителем ориентиры действия при освоении нового художественного текста, корректно строить речь при решении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916955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Белов «Верный и Малька», «Малька провинилась» </w:t>
            </w: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мысль прочитанного,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 любить, беречь живую природу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текста.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Тургенев «Воробей»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внимания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поступки героев с нравственными нормами, высказывать свое отношение к героям и к авторской позиции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 любить, беречь живую природу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информации, строить логические рассуждения, включающие определение причинно-следственных связей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Гарин-Михайловский «Тёма и Жучка»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мышления, Подбор синонимов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 пересказывать текст, находить ключевые слова, определять основную мысль прочитанного, выражать ее своими словами, формулировать вопросы ко всему тексту и отдельным его частям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нравственных и безнравственных поступках, понимать и любить живую природу, бережно относиться к ней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точно и последовательно передавать партнеру необходимую информацию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Толстой «Прыжок»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словесно-логического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мышления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поступки героев с нравственными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нормами, высказывать свое отношение к героям и к авторской позиции, находить ключевые слова, определять основную мысль прочитанного, выражать ее своими словами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Иметь представление об общих нравственных категориях (добре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зле, долге, ответственности), моральных нормах, нравственных и безнравственных поступках, понимать и любить живую природу, бережно относиться к ней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Учитывать выделенные учителем ориентиры действия при освоении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художественного текста, корректно строить речь при решении коммуникативных задач, сравнивать произведения и их героев, проводить аналогии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Есенин «Разгулялась вьюга…»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 «Слово рассыпалось»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речь.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Пушкин «В тот год осенняя погода…» (отрывок)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умения заучивать наизусть Подбор синонимов и антонимов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Словесное иллюстрирование литературного произведения, внимание к слову в контексте произведения, обоснование личной позиции с опорой на текст</w:t>
            </w:r>
          </w:p>
          <w:p w:rsidR="00F1788E" w:rsidRDefault="00F1788E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Пушкин «Зимнее утро»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внимания, Подбор синонимов</w:t>
            </w:r>
          </w:p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Внимание к слову в контексте литературного произведения, словесное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иллюстрирование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произведение с соблюдением норм литературного произношения, составлять личное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 о литературном произведении, выражать его на доступном уровне, устно иллюстрировать сюжет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Понимать и любить живую природу, беречь ее, испытывать эстетические чувства на основе знакомства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художественной культурой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Тютчев «Чародейкою зимою…»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Крылов «Зима» 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заучивать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сюжет. Создавать устное высказывание с выражением личного отношения к изображенному.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культурой. 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задач, сравнивать произведения, проводить аналогии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6D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Пушкин «Сказка о мёртвой царевне и о семи богатырях»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1788E" w:rsidRDefault="00F1788E" w:rsidP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внимания Подбор синонимов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нравственными нормами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Иметь представление об общих нравственных категориях, моральных нормах, нравственных и безнравственных поступках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F1788E" w:rsidRPr="00490F55" w:rsidTr="006D69F2">
        <w:trPr>
          <w:trHeight w:val="145"/>
        </w:trPr>
        <w:tc>
          <w:tcPr>
            <w:tcW w:w="817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А.С.Пушкин «Сказка о мёртвой царевне и о семи богатырях»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1788E" w:rsidRDefault="00F1788E" w:rsidP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выборочного чтения по заданию учителя Коллективное составление плана по тексту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личное мнение, находить ключевые слова, определять основную мысль прочитанного, выражать ее своими словами на доступном уровне, устно иллюстрировать сюжет, соотносить поступки героев с нравственными нормами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действия, оказывать в сотрудничестве необходимую взаимопомощь, осуществлять взаимоконтроль, оценивать правильность выполненных действий как по ходу их выполнения, так и в результате проведенной работы</w:t>
            </w:r>
          </w:p>
        </w:tc>
      </w:tr>
      <w:tr w:rsidR="00F1788E" w:rsidRPr="00490F55" w:rsidTr="006D69F2">
        <w:trPr>
          <w:trHeight w:val="1403"/>
        </w:trPr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Х.К.Андерсен «Стойкий оловянный солдатик»</w:t>
            </w:r>
          </w:p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F1788E">
            <w:r w:rsidRPr="00C22FC1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выборочного чтения по заданию учителя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синонимов.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категориях, о совести, сердечности, моральных нормах, выражать эмпатию, понимание чувств других людей и сопереживание им</w:t>
            </w: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</w:t>
            </w:r>
          </w:p>
        </w:tc>
      </w:tr>
      <w:tr w:rsidR="006D69F2" w:rsidRPr="00490F55" w:rsidTr="006D69F2">
        <w:trPr>
          <w:trHeight w:val="1403"/>
        </w:trPr>
        <w:tc>
          <w:tcPr>
            <w:tcW w:w="817" w:type="dxa"/>
          </w:tcPr>
          <w:p w:rsidR="006D69F2" w:rsidRPr="00490F55" w:rsidRDefault="006D69F2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</w:tcPr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69F2" w:rsidRPr="00490F55" w:rsidRDefault="006D69F2" w:rsidP="006D69F2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Х.К.Андерсен «Стойкий оловянный солдатик»</w:t>
            </w:r>
          </w:p>
          <w:p w:rsidR="006D69F2" w:rsidRPr="00490F55" w:rsidRDefault="006D69F2" w:rsidP="006D69F2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УОСЗУ</w:t>
            </w:r>
          </w:p>
          <w:p w:rsidR="006D69F2" w:rsidRPr="00490F55" w:rsidRDefault="006D69F2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сознательного, правильного чтения вслух </w:t>
            </w:r>
          </w:p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по иллюстрации.</w:t>
            </w:r>
          </w:p>
        </w:tc>
        <w:tc>
          <w:tcPr>
            <w:tcW w:w="2552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личное мнение, определять основную мысль прочитанного, выражать ее своими словами на доступном уровне, составлять план изложения текста с помощью учителя, соотносить поступки героев с нравственными нормами</w:t>
            </w:r>
          </w:p>
        </w:tc>
        <w:tc>
          <w:tcPr>
            <w:tcW w:w="2693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</w:tc>
        <w:tc>
          <w:tcPr>
            <w:tcW w:w="2835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речь.</w:t>
            </w:r>
          </w:p>
        </w:tc>
      </w:tr>
      <w:tr w:rsidR="006D69F2" w:rsidRPr="00490F55" w:rsidTr="006D69F2">
        <w:trPr>
          <w:trHeight w:val="1403"/>
        </w:trPr>
        <w:tc>
          <w:tcPr>
            <w:tcW w:w="817" w:type="dxa"/>
          </w:tcPr>
          <w:p w:rsidR="006D69F2" w:rsidRPr="00490F55" w:rsidRDefault="006D69F2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Л.Н.Толстой «Царь и рубашка»</w:t>
            </w:r>
          </w:p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69F2" w:rsidRDefault="006D69F2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6D69F2" w:rsidRPr="00490F55" w:rsidRDefault="006D69F2" w:rsidP="006D69F2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  <w:p w:rsidR="006D69F2" w:rsidRPr="00490F55" w:rsidRDefault="006D69F2" w:rsidP="006D69F2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552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личное мнение, определять основную мысль прочитанного, выражать ее своими словами на доступном уровне, соотносить поступки героев с нравственными нормами, составлять краткие аннотации к рекомендованным книгам</w:t>
            </w:r>
          </w:p>
        </w:tc>
        <w:tc>
          <w:tcPr>
            <w:tcW w:w="2693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</w:tc>
        <w:tc>
          <w:tcPr>
            <w:tcW w:w="2835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речь.</w:t>
            </w:r>
          </w:p>
        </w:tc>
      </w:tr>
      <w:tr w:rsidR="006D69F2" w:rsidRPr="00490F55" w:rsidTr="006D69F2">
        <w:trPr>
          <w:trHeight w:val="1403"/>
        </w:trPr>
        <w:tc>
          <w:tcPr>
            <w:tcW w:w="817" w:type="dxa"/>
          </w:tcPr>
          <w:p w:rsidR="006D69F2" w:rsidRPr="00490F55" w:rsidRDefault="006D69F2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6D69F2" w:rsidRPr="00490F55" w:rsidRDefault="006D69F2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О.Мандельш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там «Муха» </w:t>
            </w:r>
          </w:p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Эзоп «Мухи» </w:t>
            </w:r>
          </w:p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69F2" w:rsidRDefault="006D69F2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6D69F2" w:rsidRPr="00490F55" w:rsidRDefault="006D69F2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мышления,</w:t>
            </w: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Наизусть</w:t>
            </w:r>
          </w:p>
        </w:tc>
        <w:tc>
          <w:tcPr>
            <w:tcW w:w="2552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соотносить поступки героев с нравственными нормами</w:t>
            </w:r>
          </w:p>
        </w:tc>
        <w:tc>
          <w:tcPr>
            <w:tcW w:w="2693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</w:t>
            </w:r>
          </w:p>
        </w:tc>
        <w:tc>
          <w:tcPr>
            <w:tcW w:w="2835" w:type="dxa"/>
          </w:tcPr>
          <w:p w:rsidR="006D69F2" w:rsidRDefault="006D69F2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произведения, героев, проводить аналогии, устанавливать причинно-следственные связи</w:t>
            </w:r>
          </w:p>
        </w:tc>
      </w:tr>
    </w:tbl>
    <w:tbl>
      <w:tblPr>
        <w:tblStyle w:val="a5"/>
        <w:tblpPr w:leftFromText="180" w:rightFromText="180" w:vertAnchor="text" w:horzAnchor="margin" w:tblpY="-362"/>
        <w:tblW w:w="14425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559"/>
        <w:gridCol w:w="1134"/>
        <w:gridCol w:w="1984"/>
        <w:gridCol w:w="2552"/>
        <w:gridCol w:w="2693"/>
        <w:gridCol w:w="2835"/>
      </w:tblGrid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Л.Н.Толстой «Отец и сыновья», «Лгун» </w:t>
            </w:r>
          </w:p>
        </w:tc>
        <w:tc>
          <w:tcPr>
            <w:tcW w:w="1134" w:type="dxa"/>
          </w:tcPr>
          <w:p w:rsidR="00F1788E" w:rsidRDefault="00F1788E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техники чтения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категориях, о долге, ответственности, совести,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партнеров, отличные от собственных, устанавливать причинно-следственные связи между поступками героев произведений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Крылов «Лебедь, Щука и Рак»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 «Слон и Моська» </w:t>
            </w:r>
          </w:p>
        </w:tc>
        <w:tc>
          <w:tcPr>
            <w:tcW w:w="1134" w:type="dxa"/>
          </w:tcPr>
          <w:p w:rsidR="00F1788E" w:rsidRDefault="00F1788E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воображения, фантазии Подбор синонимов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поступками героев произведений, выделять существенную информацию из текстов разных видов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Крылов «Две бочки»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речи учащихся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с пословицами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произведение с соблюдением норм литературного произношения, составлять личное мнение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Иметь представление об общих нравственных категориях, моральных нормах, нравственных и безнравственных поступках,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регулировать поведение в соответствии с познанными моральными нормами и этическими требованиями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Учитывать выделенные учителем ориентиры действия при освоении нового художественного текста, сравнивать произведения, героев,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аналогии, устанавливать причинно-следственные связи между поступками героев произведений, корректно строить речь.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Чехов «Белолобый»</w:t>
            </w:r>
          </w:p>
        </w:tc>
        <w:tc>
          <w:tcPr>
            <w:tcW w:w="1134" w:type="dxa"/>
          </w:tcPr>
          <w:p w:rsidR="00F1788E" w:rsidRDefault="00F1788E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речи учащихся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Чехов «Белолобый»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УОСЗУ</w:t>
            </w:r>
          </w:p>
          <w:p w:rsidR="00F1788E" w:rsidRDefault="00F1788E" w:rsidP="006D69F2"/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с пословицами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смысловые части текста, составлять план изложения текста с помощью учителя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выделенные учителем ориентиры действия при освоении нового художественного текста, аргументировать собственную позицию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М.М.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Пришвин «Лимон»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 памяти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произведение с соблюдением норм литературного произношения,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Понимать, любить и бережно относиться к живой природе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учитывать выделенные учителем ориентиры действия при освоении нового художественного текста, корректно строить речь.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Толстой «Лев и собачка» </w:t>
            </w:r>
          </w:p>
        </w:tc>
        <w:tc>
          <w:tcPr>
            <w:tcW w:w="1134" w:type="dxa"/>
          </w:tcPr>
          <w:p w:rsidR="00F1788E" w:rsidRDefault="00F1788E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мышления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мысль текста, выделять смысловые части текста, пересказывать текст выборочно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 любить и бережно относиться к живой природе, иметь представления об общих нравственных категориях, понимать чувства окружающих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логические рассуждения, включающие определение причинно-следственных связей, аргументировать собственную позицию, выделять существенную информацию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К.Г.Паустов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ский «Кот Ворюга»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D42063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мышления «Добавь пропущенное слово»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 любить и бережно относиться к живой природе, проявлять гуманность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выделенные учителем ориентиры действия при освоении нового художественного текста, корректно строить речь.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Паустов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ский «Кот Ворюга» </w:t>
            </w:r>
          </w:p>
        </w:tc>
        <w:tc>
          <w:tcPr>
            <w:tcW w:w="1134" w:type="dxa"/>
          </w:tcPr>
          <w:p w:rsidR="00F1788E" w:rsidRDefault="00F1788E" w:rsidP="006D69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фонематического слуха Выборочное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логические рассуждения, включающие определение причинно-следственных связей, аргументировать собственную позицию, выделять существенную информацию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К.Г.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Паустов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ский «Кот Ворюга»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Картинная галерея</w:t>
            </w:r>
          </w:p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Мурильо «Мальчик с собакой»</w:t>
            </w:r>
          </w:p>
        </w:tc>
        <w:tc>
          <w:tcPr>
            <w:tcW w:w="1134" w:type="dxa"/>
          </w:tcPr>
          <w:p w:rsidR="00F1788E" w:rsidRDefault="00F1788E" w:rsidP="006D69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учащихся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Создавать устное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Понимать, любить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бережно относиться к живой природе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Корректно строить речь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решении коммуникативных задач, аргументировать собственную позицию, учитывать выделенные учителем ориентиры действия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Яковлев «Полосатая палка»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 памяти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об общих нравственных категориях (добре и зле, совести, человечности), моральных нормах, ориентироваться в нравственном содержании поступков людей. 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Яковлев «Полосатая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палка»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фонематического слуха Значение слов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личное мнение о литературном произведении, поступках героев, соотносить поступки героев с нравственными нормами, высказывать свое суждение об эстетической и нравственной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ценности художественного текста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Иметь представление об общих нравственных категориях, моральных нормах, ориентироваться в нравственном содержании поступков людей, регулировать свое поведение в соответствии с познанными моральными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этическими нормами.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Платонов «Разноцветная бабочка»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Беседа по иллюстрациям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зле, долге), моральных нормах, ориентироваться в нравственном содержании поступков людей, регулировать свое поведение в соответствии с познанными моральными нормами и этическими требованиями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Платонов «Разноцветная бабочка»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познавательной активности </w:t>
            </w:r>
          </w:p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</w:t>
            </w:r>
          </w:p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ориентироваться в нравственном содержании поступков людей.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2A2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Платонов «Разноцветная бабочка»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УОСЗУ</w:t>
            </w:r>
          </w:p>
        </w:tc>
        <w:tc>
          <w:tcPr>
            <w:tcW w:w="1984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сознательного, правильного чтения вслух </w:t>
            </w:r>
          </w:p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личное мнение о литературном произведении, поступках героев,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поступки героев с нравственными нормами, высказывать свое суждение об эстетической и нравственной ценности художественного текста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Иметь представление об общих нравственных категориях (добре и зле), моральных нормах,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ориентироваться в нравственном содержании поступков людей, регулировать свое поведение в соответствии с познанными моральными нормами и этическими требованиями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Анализировать, ориентироваться в тексте, выделять в тексте существенную информацию,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логические высказывания, делать выводы, выполнять учебные действия в устной и письменной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Кешоков «Мне больно, мальчики»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Воспитание доброты, отзывчивости, «Превращение слов»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поступки героев с нравственными нормами, высказывать свое суждение о нравственной ценности художественного текста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требованиями, с чувством совести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речь.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Паустов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ский «Тёплый хлеб»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Pr="00490F55" w:rsidRDefault="00F1788E" w:rsidP="006D69F2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сознательного, правильного чтения вслух </w:t>
            </w:r>
          </w:p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</w:tc>
        <w:tc>
          <w:tcPr>
            <w:tcW w:w="2693" w:type="dxa"/>
          </w:tcPr>
          <w:p w:rsidR="00F1788E" w:rsidRDefault="00F1788E" w:rsidP="002A28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представления о моральных нормах, нравственных и безнравственных поступках, о совести; ориентироваться в нравственном содержании поступков людей; регулировать поведение в соответствии с познанными моральными нормами </w:t>
            </w:r>
            <w:r w:rsidR="002A289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требованиями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51" w:type="dxa"/>
          </w:tcPr>
          <w:p w:rsidR="00F1788E" w:rsidRPr="00490F55" w:rsidRDefault="00F1788E" w:rsidP="002A2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  <w:r w:rsidR="002A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Паустов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ский «Тёплый хлеб»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УОСЗУ</w:t>
            </w: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</w:t>
            </w:r>
          </w:p>
          <w:p w:rsidR="00F1788E" w:rsidRPr="00490F55" w:rsidRDefault="00F1788E" w:rsidP="002A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поступки героев с нравственными нормами, высказывать свое суждение о нравственной ценности художественного текста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представления о моральных нормах, нравственных и безнравственных поступках; ориентироваться в нравственном содержании поступков людей.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«Жаворонушки…» «Берёзонька» (народные песни)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056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2A2899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  <w:p w:rsidR="00F1788E" w:rsidRPr="00490F55" w:rsidRDefault="00F1788E" w:rsidP="002A2899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выразительного чтения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Чувствовать сопричастность с жизнью своего народа и Родины, осознавать этническую принадлежность; испытывать эстетические чувства на основе знакомства с художественной культурой</w:t>
            </w:r>
          </w:p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А.А.Фет «Весенний дождь»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056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умения заучивать наизусть Подбор синонимов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форме, корректно строить речь при решении коммуникативных задач, получать информацию из различных источников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Б.Алёнкин «Воробышек».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М.М.Пришвин «Лесная капель»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DA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выразительного чтения Подбор синонимов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К.Д.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Бальмонт «Золотая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рыбка </w:t>
            </w:r>
          </w:p>
        </w:tc>
        <w:tc>
          <w:tcPr>
            <w:tcW w:w="1134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выразительности речи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произведение с соблюдением норм литературного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Понимать и любить природу, бережно относиться к ней,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Анализировать, ориентироваться в тексте, выделять в тексте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существенную информацию, строить логические высказывания, делать выводы, выполнять учебные действия в устной форме, корректно строить речь.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51" w:type="dxa"/>
          </w:tcPr>
          <w:p w:rsidR="00F1788E" w:rsidRPr="00490F55" w:rsidRDefault="00F1788E" w:rsidP="00CE6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Фет «Рыбка»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слуховой памяти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речь.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F1788E" w:rsidRPr="00490F55" w:rsidRDefault="00F1788E" w:rsidP="00CE6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учебными и научно-популярными текстами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B11F8A">
              <w:rPr>
                <w:rFonts w:ascii="Times New Roman" w:hAnsi="Times New Roman" w:cs="Times New Roman"/>
                <w:sz w:val="24"/>
                <w:szCs w:val="24"/>
              </w:rPr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сознательного, правильного чтения вслух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научно-популярном и учебном тексте, использовать полученную информацию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Стремиться к углублению своих знаний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и классифицировать типы литературных произведений, анализировать, ориентироваться в тексте, выделять в тексте существенную информацию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учебными и научно-популярными текстами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B11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познавательной активности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со скороговоркой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научно-популярном и учебном тексте, использовать полученную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Стремиться к углублению своих знаний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и классифицировать типы литературных произведений, анализировать,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тексте, выделять в тексте существенную информацию</w:t>
            </w:r>
          </w:p>
        </w:tc>
      </w:tr>
      <w:tr w:rsidR="00F1788E" w:rsidRPr="00490F55" w:rsidTr="002A2899">
        <w:trPr>
          <w:trHeight w:val="1969"/>
        </w:trPr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Т.Чинарёва «Внучатый племянник»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мышления </w:t>
            </w:r>
          </w:p>
          <w:p w:rsidR="00F1788E" w:rsidRPr="00490F55" w:rsidRDefault="00F1788E" w:rsidP="00CE6DDC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Шутки-прибаутки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 Выразительное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Чувствовать сопричастность с жизнью своего народа и Родины, осознавать этническую принадлежность; 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речь.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F1788E" w:rsidRPr="00490F55" w:rsidRDefault="00F1788E" w:rsidP="00CE6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«Болтливая баба» (русская народная сказка)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слухового внимания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произведение с соблюдением литературных норм, выражая таким образом понимание прочитанного,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Чувствовать сопричастность с жизнью своего народа и Родины, осознавать этническую принадлежность;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испытывать эстетические чувства на основе знакомства с художественной культурой</w:t>
            </w:r>
          </w:p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Анализировать, ориентироваться в тексте, выделять в тексте существенную информацию, строить 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высказывания, делать выводы, выполнять учебные действия в устной и письменной форме, корректно строить речь.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«Болтливая баба» (русская народная сказка)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КПЗУ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выборочного чтения по заданию учителя Выборочное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Чувствовать сопричастность с жизнью своего народа и Родины, осознавать этническую принадлежность; испытывать эстетические чувства на основе знакомства с художественной культурой</w:t>
            </w:r>
          </w:p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и письменной форме, корректно строить речь.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 «Как Эмиль угодил головой в супницу»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словесно-логического мышления,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со скороговоркой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 «Как Эмиль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угодил головой в супницу»</w:t>
            </w:r>
          </w:p>
          <w:p w:rsidR="00F1788E" w:rsidRPr="00490F55" w:rsidRDefault="00F1788E" w:rsidP="006D69F2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внимания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Выборочное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произведение с соблюдением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Испытывать эстетические чувства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Анализировать, ориентироваться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речь.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 «Как Эмиль угодил головой в супницу»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УОСЗУ</w:t>
            </w:r>
          </w:p>
          <w:p w:rsidR="00F1788E" w:rsidRDefault="00F1788E" w:rsidP="006D69F2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 Выборочное чтение по заданию учителя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выборочно, высказывать свое отношение к героям и к авторской позиции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речь.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Т. Чинарёва   «Главный по помидорам», «Осторожно, дети!»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 Выразительное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речь, работая в группе учитывать мнения партнеров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Маршак «Про двух соседей»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речь, работая в группе учитывать мнения партнеров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Маршак «Старуха, дверь закрой!»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работать по заданиям и вопросам учителя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речь.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Зощенко «Великие путешественники»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04DEC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ориентирова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ться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форме, корректно строить речь.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51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Зощенко «Великие путешественники»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 w:rsidRPr="003B3A20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выразительности речи «Слово рассыпалось»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речь. </w:t>
            </w:r>
          </w:p>
        </w:tc>
      </w:tr>
      <w:tr w:rsidR="00F1788E" w:rsidRPr="00490F55" w:rsidTr="002A2899"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М.Зощенко «Великие путешественники»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УОСЗУ</w:t>
            </w:r>
          </w:p>
          <w:p w:rsidR="00F1788E" w:rsidRDefault="00F1788E" w:rsidP="006D69F2"/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слуховой памяти</w:t>
            </w:r>
          </w:p>
          <w:p w:rsidR="00F1788E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чтение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Деление текста на части по вопросам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выборочно, высказывать свое отношение к героям и к авторской позиции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речь, точно и последовательно передавать партнеру необходимую информацию</w:t>
            </w:r>
          </w:p>
        </w:tc>
      </w:tr>
      <w:tr w:rsidR="00F1788E" w:rsidRPr="00490F55" w:rsidTr="002A2899">
        <w:trPr>
          <w:trHeight w:val="2230"/>
        </w:trPr>
        <w:tc>
          <w:tcPr>
            <w:tcW w:w="817" w:type="dxa"/>
          </w:tcPr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:rsidR="00F1788E" w:rsidRPr="00490F55" w:rsidRDefault="00F1788E" w:rsidP="006D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 З.Серебрякова «За обедом». </w:t>
            </w:r>
          </w:p>
          <w:p w:rsidR="00F1788E" w:rsidRPr="00490F55" w:rsidRDefault="00F1788E" w:rsidP="006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 w:rsidP="006D69F2">
            <w:r>
              <w:rPr>
                <w:rFonts w:ascii="Times New Roman" w:hAnsi="Times New Roman" w:cs="Times New Roman"/>
                <w:sz w:val="24"/>
                <w:szCs w:val="24"/>
              </w:rPr>
              <w:t>УКПЗУ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зрительного восприятия 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памяти, речи, обогащение словарного запаса слов.</w:t>
            </w:r>
          </w:p>
        </w:tc>
        <w:tc>
          <w:tcPr>
            <w:tcW w:w="2552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</w:p>
        </w:tc>
        <w:tc>
          <w:tcPr>
            <w:tcW w:w="2693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</w:t>
            </w:r>
          </w:p>
        </w:tc>
        <w:tc>
          <w:tcPr>
            <w:tcW w:w="2835" w:type="dxa"/>
          </w:tcPr>
          <w:p w:rsidR="00F1788E" w:rsidRDefault="00F1788E" w:rsidP="006D69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Корректно строить речь при решении коммуникативных задач, аргументировать собственную позицию, учитывать выделенные учителем ориентиры действия</w:t>
            </w:r>
          </w:p>
        </w:tc>
      </w:tr>
    </w:tbl>
    <w:p w:rsidR="008E4BB3" w:rsidRPr="00490F55" w:rsidRDefault="008E4BB3" w:rsidP="006447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B53" w:rsidRPr="00490F55" w:rsidRDefault="00905B53" w:rsidP="006447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5B53" w:rsidRPr="00490F55" w:rsidRDefault="00905B53" w:rsidP="006447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1333" w:rsidRDefault="00CA1333" w:rsidP="00CA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Типы уроков и их сокращение, принятые в данном тематическом планировании:</w:t>
      </w:r>
    </w:p>
    <w:p w:rsidR="00CA1333" w:rsidRDefault="00CA1333" w:rsidP="00CA1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УКИЗ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урок комплексного использования знаний.</w:t>
      </w:r>
    </w:p>
    <w:p w:rsidR="00CA1333" w:rsidRDefault="00CA1333" w:rsidP="00CA1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УИПЗЗ – урок изучения и первичного закрепления знаний.</w:t>
      </w:r>
    </w:p>
    <w:p w:rsidR="00CA1333" w:rsidRDefault="00CA1333" w:rsidP="00CA13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УОСЗУ – урок обобщения и систематизации знаний и умений.</w:t>
      </w:r>
    </w:p>
    <w:p w:rsidR="00CA1333" w:rsidRDefault="00CA1333" w:rsidP="00CA1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– комбинированный урок</w:t>
      </w:r>
    </w:p>
    <w:p w:rsidR="00CA1333" w:rsidRDefault="00CA1333" w:rsidP="00CA1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УЗЗВУ – урок закрепления знаний и выработки умений</w:t>
      </w:r>
    </w:p>
    <w:p w:rsidR="00CA1333" w:rsidRDefault="00CA1333" w:rsidP="00CA1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УПОКЗ – урок проверки, оценки и контроля знаний.</w:t>
      </w:r>
    </w:p>
    <w:p w:rsidR="00CA1333" w:rsidRDefault="00CA1333" w:rsidP="00CA1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B53" w:rsidRPr="00490F55" w:rsidRDefault="00905B53" w:rsidP="00CA13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88E" w:rsidRDefault="00F1788E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333" w:rsidRDefault="00CA1333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Pr="00490F55" w:rsidRDefault="00CE6DDC" w:rsidP="00CA1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DDC" w:rsidRDefault="008E4BB3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DC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520A59" w:rsidRPr="00CE6D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788E" w:rsidRPr="00490F55" w:rsidRDefault="00520A59" w:rsidP="006447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DC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5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559"/>
        <w:gridCol w:w="1134"/>
        <w:gridCol w:w="1984"/>
        <w:gridCol w:w="2552"/>
        <w:gridCol w:w="2693"/>
        <w:gridCol w:w="2835"/>
      </w:tblGrid>
      <w:tr w:rsidR="00F1788E" w:rsidRPr="00490F55" w:rsidTr="00CE6DDC">
        <w:tc>
          <w:tcPr>
            <w:tcW w:w="851" w:type="dxa"/>
            <w:vMerge w:val="restart"/>
          </w:tcPr>
          <w:p w:rsidR="00F1788E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1" w:type="dxa"/>
            <w:vMerge w:val="restart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F1788E" w:rsidRPr="00490F55" w:rsidRDefault="00F1788E" w:rsidP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учебной деятельности обучающихся</w:t>
            </w:r>
          </w:p>
        </w:tc>
        <w:tc>
          <w:tcPr>
            <w:tcW w:w="8080" w:type="dxa"/>
            <w:gridSpan w:val="3"/>
            <w:tcBorders>
              <w:left w:val="single" w:sz="4" w:space="0" w:color="auto"/>
            </w:tcBorders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F1788E" w:rsidRPr="00490F55" w:rsidTr="00CE6DDC">
        <w:tc>
          <w:tcPr>
            <w:tcW w:w="851" w:type="dxa"/>
            <w:vMerge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88E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F1788E" w:rsidRDefault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Предметные</w:t>
            </w:r>
          </w:p>
        </w:tc>
        <w:tc>
          <w:tcPr>
            <w:tcW w:w="2693" w:type="dxa"/>
          </w:tcPr>
          <w:p w:rsidR="00F1788E" w:rsidRDefault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835" w:type="dxa"/>
          </w:tcPr>
          <w:p w:rsidR="00F1788E" w:rsidRDefault="00F17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Метапредметные </w:t>
            </w:r>
          </w:p>
        </w:tc>
      </w:tr>
      <w:tr w:rsidR="00F1788E" w:rsidRPr="00490F55" w:rsidTr="00CE6DDC">
        <w:trPr>
          <w:trHeight w:val="1723"/>
        </w:trPr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Мифы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ТБ.</w:t>
            </w:r>
          </w:p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расширение кругозора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  <w:tc>
          <w:tcPr>
            <w:tcW w:w="2552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знаний об истоках человеческой цивилизации</w:t>
            </w:r>
          </w:p>
        </w:tc>
        <w:tc>
          <w:tcPr>
            <w:tcW w:w="2693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«мифы». Иметь представление о шумерских мифах. </w:t>
            </w:r>
          </w:p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чувство сопричастности с жизнью своего народа и Родины, осознание этнической принадлежности. </w:t>
            </w:r>
          </w:p>
        </w:tc>
      </w:tr>
      <w:tr w:rsidR="00F1788E" w:rsidRPr="00490F55" w:rsidTr="00CE6DDC">
        <w:tc>
          <w:tcPr>
            <w:tcW w:w="851" w:type="dxa"/>
          </w:tcPr>
          <w:p w:rsidR="00F1788E" w:rsidRPr="00490F55" w:rsidRDefault="00F1788E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1788E" w:rsidRPr="00490F55" w:rsidRDefault="00F1788E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88E" w:rsidRPr="00490F55" w:rsidRDefault="00F1788E" w:rsidP="00CE6DDC">
            <w:pPr>
              <w:tabs>
                <w:tab w:val="left" w:pos="217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Шумерские мифы «Подвиги бога Нину рты»</w:t>
            </w:r>
          </w:p>
        </w:tc>
        <w:tc>
          <w:tcPr>
            <w:tcW w:w="1134" w:type="dxa"/>
          </w:tcPr>
          <w:p w:rsidR="00F1788E" w:rsidRDefault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слуховой памяти</w:t>
            </w:r>
          </w:p>
          <w:p w:rsidR="00F1788E" w:rsidRPr="00490F55" w:rsidRDefault="00F1788E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  <w:tc>
          <w:tcPr>
            <w:tcW w:w="2552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знаний об истоках человеческой цивилизации</w:t>
            </w:r>
          </w:p>
        </w:tc>
        <w:tc>
          <w:tcPr>
            <w:tcW w:w="2693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объяснять значение слов «обряд», «ритуал»; отвечать на вопросы по тексту; давать характеристику героям; выразительно читать; различать тип книги.</w:t>
            </w:r>
          </w:p>
        </w:tc>
        <w:tc>
          <w:tcPr>
            <w:tcW w:w="2835" w:type="dxa"/>
          </w:tcPr>
          <w:p w:rsidR="00F1788E" w:rsidRPr="00490F55" w:rsidRDefault="00F1788E" w:rsidP="00F17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чувство сопричастности с жизнью своего народа и Родины, осознание этнической принадлежности.</w:t>
            </w: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CE6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tabs>
                <w:tab w:val="left" w:pos="217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Древнегреческие мифы «Нарцисс и Эхо»</w:t>
            </w:r>
          </w:p>
          <w:p w:rsidR="00CA1333" w:rsidRPr="00490F55" w:rsidRDefault="00CA1333" w:rsidP="0064477D">
            <w:pPr>
              <w:tabs>
                <w:tab w:val="left" w:pos="217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механической зрительной памяти Упр. на развитие техники чтения</w:t>
            </w:r>
          </w:p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древнегреческих мифах. Уметь определять главную мысль произведения; анализировать истории героев; вспоминать народные или авторские произведения, герои которых похожи на Нарцисса.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к эмоциональной окрашенности лирического произведения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Привлекать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читательский и жизненный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 для решения поставленной задачи. Прогнозировать содержание произведения по его заглавию, иллюстрациям.</w:t>
            </w: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Научно-популярная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«Восточные славяне в сочинениях византийцев»</w:t>
            </w: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кругозора</w:t>
            </w:r>
          </w:p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рассказа-описания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Правильность чтения: чтение вслух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соблюдением ударения, основных норм литературного произношения.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Иметь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славянских мифах.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1333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представления об общих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 xml:space="preserve">енных категориях (добре и зле) </w:t>
            </w: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Славянские мифы</w:t>
            </w:r>
          </w:p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произвольного внимания</w:t>
            </w:r>
          </w:p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пословицами 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ритмом стихотворения. Различение жанров произведений. Правильность чтения: чтение вслух с соблюдением ударения, основных норм литературного произношения.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русские народные сказки, в которых встречается Баба Яга; что корень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-лад-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обозначает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мир, согласие.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славянских мифах.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вспоминать русские сказки, в которых часто встречается число «три»; рассказывать, что в них повторяется трижды; называть качества Бабы Яги; вспоминать произведения, герои которых окостеневали или превращались в неподвижные предметы.</w:t>
            </w:r>
          </w:p>
        </w:tc>
        <w:tc>
          <w:tcPr>
            <w:tcW w:w="2835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общих нравственных категориях (добре и зле) у  разных народов, моральных нормах, нравственных и безнравственных поступках.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Народные сказки</w:t>
            </w:r>
          </w:p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</w:t>
            </w:r>
          </w:p>
        </w:tc>
        <w:tc>
          <w:tcPr>
            <w:tcW w:w="1984" w:type="dxa"/>
          </w:tcPr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жанр устного народного творчества «сказка»; виды  сказок   (сказки о животных, волшебные сказки и бытовые сказки).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постоянные сочетания слов, которые встречаются  в сказках; находить зачин и концовку сказки; рассказывать о героях, которые пришли  в сказки из мифов; называть произведения, в которых они встречались; определять качества героев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Чувствовать сопричастность с жизнью своего народа и Родины, осознавать  этническую принадлежность.</w:t>
            </w:r>
          </w:p>
        </w:tc>
        <w:tc>
          <w:tcPr>
            <w:tcW w:w="2835" w:type="dxa"/>
          </w:tcPr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работы.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333" w:rsidRPr="00490F55" w:rsidTr="00CE6DDC">
        <w:tc>
          <w:tcPr>
            <w:tcW w:w="851" w:type="dxa"/>
          </w:tcPr>
          <w:p w:rsidR="00086B78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086B78" w:rsidRDefault="00086B78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«Василиса Прекрасная» (русская народная сказка)</w:t>
            </w:r>
          </w:p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вербально-понятийного мышления</w:t>
            </w:r>
          </w:p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 Упр. на развитие логического мышления</w:t>
            </w:r>
          </w:p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 к слову «светло» в предложении «Жили они хорошо, светло, да и на них горе пришло»; называть сказки, схожие по сюжету со сказкой «Василиса Прекрасная».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находить в библиотеке нужные книги, ориентироваться в их данных, привлекать читательский опыт.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Развитие коммуникативных возможностей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Коммуникативные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CA1333" w:rsidRDefault="00CA1333" w:rsidP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необходимые.</w:t>
            </w: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«Находчивый солдат» (русская народная сказка)</w:t>
            </w:r>
          </w:p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 (абстрагирова</w:t>
            </w:r>
            <w:r w:rsidR="00CE6D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  <w:p w:rsidR="00CA1333" w:rsidRPr="00490F55" w:rsidRDefault="00CA1333" w:rsidP="00CE6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синонимы к словосочетаниям «простое решение», «простой человек», «простое платье»; рассказывать о поступках солдата; объединять в группы близкие по смыслу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слова; объяснять значение слов; подбирать слова для характеристики солдата; сравнивать солдат из сказок «Каша из топора» и «Находчивый солдат»; объяснять, как относятся к солдатам люди, сочинившие сказки; пользоваться дополнительной литературой.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 Сопоставлять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 добре и зле у разных народов, делать вывод об общих нравственных категориях.</w:t>
            </w:r>
          </w:p>
          <w:p w:rsidR="00CA1333" w:rsidRDefault="00CA13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Привлекать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полученную ранее информацию в процессе приобретения новых знаний. 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«Мужик и царь» (русская народная сказка)</w:t>
            </w:r>
          </w:p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УЗЗВУ</w:t>
            </w:r>
          </w:p>
        </w:tc>
        <w:tc>
          <w:tcPr>
            <w:tcW w:w="1984" w:type="dxa"/>
          </w:tcPr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</w:t>
            </w:r>
          </w:p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Объясни смысл выражений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смысл выражений «горе мыкать», «кликнуть клич», «попытать счастья»; объяснять смысл поговорки «Что написано пером, того не вырубишь топором»; сравнивать царей из сказок «Находчивый солдат» и «Мужик и царь»;  выполнять сравнение по плану.</w:t>
            </w:r>
          </w:p>
        </w:tc>
        <w:tc>
          <w:tcPr>
            <w:tcW w:w="2693" w:type="dxa"/>
          </w:tcPr>
          <w:p w:rsidR="00CA1333" w:rsidRDefault="00CA1333" w:rsidP="008433A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Сопоставлять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добре и зле у разных народов, делать вывод об общих нравственных категориях. </w:t>
            </w:r>
          </w:p>
        </w:tc>
        <w:tc>
          <w:tcPr>
            <w:tcW w:w="2835" w:type="dxa"/>
          </w:tcPr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Привлекать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полученную ранее информацию в процессе приобретения новых знаний.</w:t>
            </w: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«Портной и царь» (армянская народная сказка)</w:t>
            </w:r>
          </w:p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</w:t>
            </w:r>
          </w:p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Подбор синонимов и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антонимов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антонимы и синонимы к словам «медлительный», «умелый»;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показывать, как выразили сочинители сказки свое отношение к царю в отдельных словах, в описании дворца, в речи царя; объяснять свое отношение к героям сказки; находить и объяснять поговорки в сказке; сравнивать портного и мужика из сказок  «Портной».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Сопоставлять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добре и зле у разных народов, делать вывод об общих нравственных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категориях.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1333" w:rsidRDefault="00CA133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Устанавливать аналогии.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Выслушивать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позицию оппонента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партнёра.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Аргументировать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собственный вывод.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«Кола-рыба» (итальянская народная сказка)</w:t>
            </w:r>
          </w:p>
        </w:tc>
        <w:tc>
          <w:tcPr>
            <w:tcW w:w="1134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восприятия</w:t>
            </w:r>
          </w:p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Объясни смысл выражений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сказки; анализировать отношение рассказчика к матери Кола; выражать свое отношение к героям; объяснять смысл слов.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Сопоставлять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 добре и зле у разных народов, делать вывод об общих нравственных категориях.</w:t>
            </w:r>
          </w:p>
          <w:p w:rsidR="00CA1333" w:rsidRDefault="00CA13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работы.</w:t>
            </w:r>
          </w:p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Устанавливать аналогии.</w:t>
            </w:r>
          </w:p>
        </w:tc>
      </w:tr>
      <w:tr w:rsidR="00CA1333" w:rsidRPr="00490F55" w:rsidTr="00CE6DDC">
        <w:tc>
          <w:tcPr>
            <w:tcW w:w="851" w:type="dxa"/>
          </w:tcPr>
          <w:p w:rsidR="00CA1333" w:rsidRPr="00490F55" w:rsidRDefault="00CA1333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CA1333" w:rsidRPr="00490F55" w:rsidRDefault="00CA1333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чно-популярная статья «Народные сказки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A1333" w:rsidRPr="00490F55" w:rsidRDefault="00CA1333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333" w:rsidRP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1984" w:type="dxa"/>
          </w:tcPr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пространственного воображения</w:t>
            </w:r>
          </w:p>
          <w:p w:rsidR="00CA1333" w:rsidRPr="00490F55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Значение трудных слов</w:t>
            </w:r>
          </w:p>
        </w:tc>
        <w:tc>
          <w:tcPr>
            <w:tcW w:w="2552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 назван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ие, основное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изученных литературных произведений, их авторов.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элементы книги; читать осознанно текст художествен-ного произведения «про себя»;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оценочные суждения о прочитанном произведении.</w:t>
            </w:r>
          </w:p>
        </w:tc>
        <w:tc>
          <w:tcPr>
            <w:tcW w:w="2693" w:type="dxa"/>
          </w:tcPr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самостоятельно находить в библиотеке нужные книги, ориентироваться в их данных, привлекать читательский опыт.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возможностей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CA1333" w:rsidRDefault="00CA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1333" w:rsidRDefault="00CA1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Коммуникативные</w:t>
            </w:r>
          </w:p>
          <w:p w:rsidR="00CA1333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CA1333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CA1333" w:rsidRDefault="00CA1333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организации работы в группе.</w:t>
            </w:r>
          </w:p>
        </w:tc>
      </w:tr>
      <w:tr w:rsidR="006B6A46" w:rsidRPr="00490F55" w:rsidTr="00CE6DDC">
        <w:tc>
          <w:tcPr>
            <w:tcW w:w="851" w:type="dxa"/>
          </w:tcPr>
          <w:p w:rsidR="006B6A46" w:rsidRPr="00490F55" w:rsidRDefault="006B6A46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1" w:type="dxa"/>
          </w:tcPr>
          <w:p w:rsidR="006B6A46" w:rsidRPr="00490F55" w:rsidRDefault="006B6A46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6A46" w:rsidRPr="00490F55" w:rsidRDefault="006B6A46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Былины «Как Илья из Мурома богатырём стал»</w:t>
            </w:r>
          </w:p>
          <w:p w:rsidR="006B6A46" w:rsidRPr="00490F55" w:rsidRDefault="006B6A46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6A46" w:rsidRDefault="006B6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6B6A46" w:rsidRPr="00490F55" w:rsidRDefault="006B6A46" w:rsidP="008433AC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фонематического анализа</w:t>
            </w:r>
          </w:p>
          <w:p w:rsidR="006B6A46" w:rsidRPr="00490F55" w:rsidRDefault="006B6A46" w:rsidP="008433AC">
            <w:pPr>
              <w:tabs>
                <w:tab w:val="left" w:pos="2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6B6A46" w:rsidRPr="00AC788F" w:rsidRDefault="006B6A46" w:rsidP="006B6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жанр устного народного творчества – «былины».</w:t>
            </w:r>
          </w:p>
          <w:p w:rsidR="006B6A46" w:rsidRPr="00AC788F" w:rsidRDefault="006B6A46" w:rsidP="006B6A4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значение слов находить ответы в тексте; рассказывать о делах Ильи; определять главную мысль произведения; называть сказки, герои которых похожи на Илью.</w:t>
            </w:r>
          </w:p>
        </w:tc>
        <w:tc>
          <w:tcPr>
            <w:tcW w:w="2693" w:type="dxa"/>
          </w:tcPr>
          <w:p w:rsidR="006B6A46" w:rsidRPr="00AC788F" w:rsidRDefault="006B6A46" w:rsidP="006B6A4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Формировать чувство понимания и сопереживания другим  людям.</w:t>
            </w:r>
          </w:p>
        </w:tc>
        <w:tc>
          <w:tcPr>
            <w:tcW w:w="2835" w:type="dxa"/>
          </w:tcPr>
          <w:p w:rsidR="006B6A46" w:rsidRPr="00AC788F" w:rsidRDefault="006B6A46" w:rsidP="006B6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Соотносить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литературный текст и произведение изобразительного искусства.</w:t>
            </w:r>
          </w:p>
          <w:p w:rsidR="006B6A46" w:rsidRPr="00AC788F" w:rsidRDefault="006B6A46" w:rsidP="006B6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D6F" w:rsidRPr="00490F55" w:rsidTr="00CE6DDC">
        <w:tc>
          <w:tcPr>
            <w:tcW w:w="851" w:type="dxa"/>
          </w:tcPr>
          <w:p w:rsidR="00086B78" w:rsidRDefault="002A1D6F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2A1D6F" w:rsidRPr="00490F55" w:rsidRDefault="002A1D6F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2A1D6F" w:rsidRPr="00490F55" w:rsidRDefault="002A1D6F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1D6F" w:rsidRPr="00490F55" w:rsidRDefault="002A1D6F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«Илья Муромец и Соловей Разбойник»</w:t>
            </w:r>
          </w:p>
          <w:p w:rsidR="002A1D6F" w:rsidRPr="00490F55" w:rsidRDefault="002A1D6F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D6F" w:rsidRDefault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</w:tc>
        <w:tc>
          <w:tcPr>
            <w:tcW w:w="1984" w:type="dxa"/>
          </w:tcPr>
          <w:p w:rsidR="002A1D6F" w:rsidRPr="00490F55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наглядно-образного мышления</w:t>
            </w:r>
          </w:p>
          <w:p w:rsidR="002A1D6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Подбор синонимов и антонимов </w:t>
            </w:r>
          </w:p>
          <w:p w:rsidR="002A1D6F" w:rsidRPr="00490F55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внимания</w:t>
            </w:r>
          </w:p>
          <w:p w:rsidR="002A1D6F" w:rsidRPr="00490F55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 Упр. на развитие мышления (сравнение)</w:t>
            </w:r>
          </w:p>
          <w:p w:rsidR="002A1D6F" w:rsidRPr="00490F55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2552" w:type="dxa"/>
          </w:tcPr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эмоционально-нравственных переживаний героя. Чтение вслух с соблюдением ударения, основных норм литературного произношения. Понимание содержания литературного произведения: тема, события, последовательность. Иллюстрация в книге и ее роль в понимании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произведения. Развитие умения чтения по ролям, определять причины, совершаемых персонажами поступков</w:t>
            </w:r>
          </w:p>
        </w:tc>
        <w:tc>
          <w:tcPr>
            <w:tcW w:w="2693" w:type="dxa"/>
          </w:tcPr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</w:t>
            </w:r>
            <w:r w:rsidRPr="00AC78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выразительно читать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былину, </w:t>
            </w:r>
            <w:r w:rsidRPr="00AC78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темп, интонацию чтения;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главную мысль произведения, </w:t>
            </w:r>
            <w:r w:rsidRPr="00AC78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выделять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слова, выражающие её.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познавательную мотивацию учения. 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A1D6F" w:rsidRPr="00490F55" w:rsidTr="00CE6DDC">
        <w:trPr>
          <w:trHeight w:val="1941"/>
        </w:trPr>
        <w:tc>
          <w:tcPr>
            <w:tcW w:w="851" w:type="dxa"/>
          </w:tcPr>
          <w:p w:rsidR="002A1D6F" w:rsidRPr="00490F55" w:rsidRDefault="002A1D6F" w:rsidP="00644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</w:tcPr>
          <w:p w:rsidR="002A1D6F" w:rsidRPr="00490F55" w:rsidRDefault="002A1D6F" w:rsidP="00644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1D6F" w:rsidRPr="00490F55" w:rsidRDefault="002A1D6F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Научно-популярная статья «Княжение Владимира Святого»</w:t>
            </w:r>
          </w:p>
          <w:p w:rsidR="002A1D6F" w:rsidRPr="00490F55" w:rsidRDefault="002A1D6F" w:rsidP="00644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D6F" w:rsidRDefault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УЗЗВУ</w:t>
            </w:r>
          </w:p>
        </w:tc>
        <w:tc>
          <w:tcPr>
            <w:tcW w:w="1984" w:type="dxa"/>
          </w:tcPr>
          <w:p w:rsidR="002A1D6F" w:rsidRPr="00490F55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образного мышления</w:t>
            </w:r>
          </w:p>
          <w:p w:rsidR="002A1D6F" w:rsidRPr="00490F55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Понимание содержания литературного произведения: тема, события, последовательность.</w:t>
            </w:r>
          </w:p>
        </w:tc>
        <w:tc>
          <w:tcPr>
            <w:tcW w:w="2693" w:type="dxa"/>
          </w:tcPr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Уметь читать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текст по ролям, определять причины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совершаемых персонажами поступков, сопоставлять фольклорных и литературных героев.</w:t>
            </w:r>
          </w:p>
        </w:tc>
        <w:tc>
          <w:tcPr>
            <w:tcW w:w="2835" w:type="dxa"/>
          </w:tcPr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Чувствовать сопричастность с жизнью своего народа и Родины, осознавать  этническую принадлежность.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Смыслообразования через прослеживание судьбы героя и ориентацию учащегося в системе личностных смыслов. 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5"/>
        <w:tblpPr w:leftFromText="180" w:rightFromText="180" w:vertAnchor="text" w:horzAnchor="margin" w:tblpX="-34" w:tblpY="1"/>
        <w:tblW w:w="14461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559"/>
        <w:gridCol w:w="1134"/>
        <w:gridCol w:w="1984"/>
        <w:gridCol w:w="2552"/>
        <w:gridCol w:w="2693"/>
        <w:gridCol w:w="2871"/>
      </w:tblGrid>
      <w:tr w:rsidR="002A1D6F" w:rsidRPr="00490F55" w:rsidTr="008433AC">
        <w:tc>
          <w:tcPr>
            <w:tcW w:w="817" w:type="dxa"/>
          </w:tcPr>
          <w:p w:rsidR="002A1D6F" w:rsidRPr="00490F55" w:rsidRDefault="002A1D6F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2A1D6F" w:rsidRPr="00490F55" w:rsidRDefault="002A1D6F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1D6F" w:rsidRDefault="002A1D6F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А.К.Толстой «Илья Муромец»</w:t>
            </w:r>
          </w:p>
          <w:p w:rsidR="002A1D6F" w:rsidRPr="00490F55" w:rsidRDefault="002A1D6F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В.М.Васнецов «Богатыри»</w:t>
            </w:r>
          </w:p>
        </w:tc>
        <w:tc>
          <w:tcPr>
            <w:tcW w:w="1134" w:type="dxa"/>
          </w:tcPr>
          <w:p w:rsidR="002A1D6F" w:rsidRPr="00490F55" w:rsidRDefault="008433A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УЗЗВУ</w:t>
            </w:r>
          </w:p>
        </w:tc>
        <w:tc>
          <w:tcPr>
            <w:tcW w:w="1984" w:type="dxa"/>
          </w:tcPr>
          <w:p w:rsidR="002A1D6F" w:rsidRPr="00490F55" w:rsidRDefault="002A1D6F" w:rsidP="008433AC">
            <w:pPr>
              <w:tabs>
                <w:tab w:val="left" w:pos="20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словесно-логического мышления</w:t>
            </w:r>
          </w:p>
          <w:p w:rsidR="002A1D6F" w:rsidRDefault="002A1D6F" w:rsidP="008433AC">
            <w:pPr>
              <w:tabs>
                <w:tab w:val="left" w:pos="20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  <w:p w:rsidR="002A1D6F" w:rsidRPr="00490F55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  <w:p w:rsidR="002A1D6F" w:rsidRPr="00490F55" w:rsidRDefault="002A1D6F" w:rsidP="008433AC">
            <w:pPr>
              <w:tabs>
                <w:tab w:val="left" w:pos="20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 отрывок</w:t>
            </w:r>
          </w:p>
        </w:tc>
        <w:tc>
          <w:tcPr>
            <w:tcW w:w="2552" w:type="dxa"/>
          </w:tcPr>
          <w:p w:rsidR="002A1D6F" w:rsidRPr="00AC788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А. К. Толстого.</w:t>
            </w:r>
          </w:p>
          <w:p w:rsidR="002A1D6F" w:rsidRPr="00490F55" w:rsidRDefault="002A1D6F" w:rsidP="008433AC">
            <w:pPr>
              <w:tabs>
                <w:tab w:val="left" w:pos="20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синонимы к словам; выразительно читать произведение; объяснять, почему Илья Муромец покинул двор князя Владимира; объяснять слова в предложении «И старик лицом суровым просветлел опять»; сравнивать отношения к Илье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Муромцу народных сказителей и А. К. Толстого; анализировать произведения изобразительного искусства.</w:t>
            </w:r>
          </w:p>
        </w:tc>
        <w:tc>
          <w:tcPr>
            <w:tcW w:w="2693" w:type="dxa"/>
          </w:tcPr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Чувствовать сопричастность с жизнью своего народа и Родины, осознавать  этническую принадлежность.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Смыслообразования через прослеживание судьбы героя и ориентацию учащегося в системе личностных смыслов. </w:t>
            </w:r>
          </w:p>
          <w:p w:rsidR="002A1D6F" w:rsidRPr="00AC788F" w:rsidRDefault="002A1D6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2A1D6F" w:rsidRPr="00AC788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форме.</w:t>
            </w:r>
          </w:p>
          <w:p w:rsidR="002A1D6F" w:rsidRPr="00AC788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2A1D6F" w:rsidRPr="00AC788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2A1D6F" w:rsidRPr="00AC788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действие после его завершения, анализа результатов и их оценки.</w:t>
            </w:r>
          </w:p>
          <w:p w:rsidR="002A1D6F" w:rsidRPr="00AC788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оценивать  правильность выполненных действий как по ходу их выполнения, так и в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проведённой работы;</w:t>
            </w:r>
          </w:p>
          <w:p w:rsidR="002A1D6F" w:rsidRPr="00AC788F" w:rsidRDefault="002A1D6F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читательскую деятельность.</w:t>
            </w:r>
          </w:p>
        </w:tc>
      </w:tr>
      <w:tr w:rsidR="002A27DC" w:rsidRPr="00490F55" w:rsidTr="008433AC">
        <w:tc>
          <w:tcPr>
            <w:tcW w:w="817" w:type="dxa"/>
          </w:tcPr>
          <w:p w:rsidR="002A27DC" w:rsidRPr="00490F55" w:rsidRDefault="002A27D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2A27DC" w:rsidRPr="00490F55" w:rsidRDefault="002A27D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27DC" w:rsidRPr="00490F55" w:rsidRDefault="002A27D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А.С.П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ушкин «Сказка о царе Салтане..»</w:t>
            </w:r>
          </w:p>
        </w:tc>
        <w:tc>
          <w:tcPr>
            <w:tcW w:w="1134" w:type="dxa"/>
          </w:tcPr>
          <w:p w:rsidR="002A27DC" w:rsidRDefault="002A27DC">
            <w:r w:rsidRPr="001C6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УЗЗВУ</w:t>
            </w:r>
          </w:p>
        </w:tc>
        <w:tc>
          <w:tcPr>
            <w:tcW w:w="1984" w:type="dxa"/>
          </w:tcPr>
          <w:p w:rsidR="002A27DC" w:rsidRPr="00490F55" w:rsidRDefault="002A27D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внимания</w:t>
            </w:r>
          </w:p>
          <w:p w:rsidR="002A27DC" w:rsidRPr="00490F55" w:rsidRDefault="002A27D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>дбор синонимов Формирование соз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нательного, правильного чтения вслух</w:t>
            </w:r>
          </w:p>
          <w:p w:rsidR="002A27DC" w:rsidRPr="00490F55" w:rsidRDefault="002A27D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по иллюстрации</w:t>
            </w:r>
          </w:p>
        </w:tc>
        <w:tc>
          <w:tcPr>
            <w:tcW w:w="2552" w:type="dxa"/>
            <w:vAlign w:val="center"/>
          </w:tcPr>
          <w:p w:rsidR="002A27DC" w:rsidRPr="00AC788F" w:rsidRDefault="002A27D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Уметь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элементы книги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(обложка, оглавление, титульный лист, иллюстрация, аннотация); читать осознанно текст художественного произведения «про себя» (без учета скорости); 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2693" w:type="dxa"/>
          </w:tcPr>
          <w:p w:rsidR="002A27DC" w:rsidRPr="00AC788F" w:rsidRDefault="002A27D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Оценка  жизненные ситуаций  и поступки героев художественных текстов с точки зрения общечеловеческих норм.  Воспитывать  чувства совести, гуманности, человечности. </w:t>
            </w:r>
          </w:p>
          <w:p w:rsidR="002A27DC" w:rsidRPr="00AC788F" w:rsidRDefault="002A27D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2A27DC" w:rsidRPr="00AC788F" w:rsidRDefault="002A27D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форме.</w:t>
            </w:r>
          </w:p>
        </w:tc>
      </w:tr>
      <w:tr w:rsidR="006B15F2" w:rsidRPr="00490F55" w:rsidTr="008433AC">
        <w:tc>
          <w:tcPr>
            <w:tcW w:w="817" w:type="dxa"/>
          </w:tcPr>
          <w:p w:rsidR="006B15F2" w:rsidRPr="00490F55" w:rsidRDefault="006B15F2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Н.С.Гумилёв «Маркиз 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Карабас»</w:t>
            </w:r>
          </w:p>
        </w:tc>
        <w:tc>
          <w:tcPr>
            <w:tcW w:w="1134" w:type="dxa"/>
          </w:tcPr>
          <w:p w:rsidR="006B15F2" w:rsidRDefault="006B15F2">
            <w:r w:rsidRPr="001C62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УЗЗВУ</w:t>
            </w:r>
          </w:p>
        </w:tc>
        <w:tc>
          <w:tcPr>
            <w:tcW w:w="1984" w:type="dxa"/>
          </w:tcPr>
          <w:p w:rsidR="006B15F2" w:rsidRPr="00490F55" w:rsidRDefault="006B15F2" w:rsidP="0084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плана по тексту</w:t>
            </w:r>
          </w:p>
        </w:tc>
        <w:tc>
          <w:tcPr>
            <w:tcW w:w="2552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Составлять план сравнения; объяснять, почему маркиз де Карабас из стихотворения Н. С. Гумилева не соглашается жить при дворе, «есть и пить на серебре».</w:t>
            </w:r>
          </w:p>
        </w:tc>
        <w:tc>
          <w:tcPr>
            <w:tcW w:w="2693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самостоятельно находить в библиотеке нужные книги, ориентироваться в их данных, привлекать читательский опыт.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коммуникативных возможностей </w:t>
            </w:r>
          </w:p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и классифицировать жизненные явления, типы литературных произведений, героев, выбирая основания для классификации;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анализ литературного произведения и на основании собственного жизненного опыта</w:t>
            </w:r>
          </w:p>
        </w:tc>
      </w:tr>
      <w:tr w:rsidR="006B15F2" w:rsidRPr="00490F55" w:rsidTr="008433AC">
        <w:tc>
          <w:tcPr>
            <w:tcW w:w="817" w:type="dxa"/>
          </w:tcPr>
          <w:p w:rsidR="006B15F2" w:rsidRPr="00490F55" w:rsidRDefault="006B15F2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6B15F2" w:rsidRPr="00490F55" w:rsidRDefault="006B15F2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Чапек «Случай с русалками»</w:t>
            </w:r>
          </w:p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вербально-понятийного мышления</w:t>
            </w:r>
          </w:p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 синонимов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антонимов, у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пр. на развитие слухового внимания</w:t>
            </w:r>
          </w:p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</w:t>
            </w:r>
          </w:p>
        </w:tc>
        <w:tc>
          <w:tcPr>
            <w:tcW w:w="2552" w:type="dxa"/>
          </w:tcPr>
          <w:p w:rsidR="006B15F2" w:rsidRPr="00AC788F" w:rsidRDefault="006B15F2" w:rsidP="006B1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подбир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синонимы к словосочетаниям; подбирать антонимы к словам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; описывать свои переживания и свои чувства; анализировать переживания героев;  читать по ролям разговор доктора с русалкой; вспоминать другие произведения, в которых говорится о русалках; выделять в тексте слова, которые помогают представить внешность русалочки; составлять рассказ о встрече с каким-нибудь мифологическим героем.</w:t>
            </w:r>
          </w:p>
        </w:tc>
        <w:tc>
          <w:tcPr>
            <w:tcW w:w="2693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к соединению фантастического и реального, смешного и грустного в художественном произведении. </w:t>
            </w: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 воображения, внимания к внутренней жизни человека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информацию, 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существенную информацию из текстов разных видов;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 произведений</w:t>
            </w:r>
          </w:p>
        </w:tc>
      </w:tr>
      <w:tr w:rsidR="006B15F2" w:rsidRPr="00490F55" w:rsidTr="008433AC">
        <w:tc>
          <w:tcPr>
            <w:tcW w:w="817" w:type="dxa"/>
          </w:tcPr>
          <w:p w:rsidR="006B15F2" w:rsidRPr="00490F55" w:rsidRDefault="006B15F2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Р.Киплинг «Рикки-Тикки-Тави»</w:t>
            </w:r>
          </w:p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 учащихся</w:t>
            </w:r>
          </w:p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 Упр. на развитие воображения</w:t>
            </w:r>
          </w:p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552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Д. Р. Киплинга.</w:t>
            </w:r>
          </w:p>
          <w:p w:rsidR="006B15F2" w:rsidRPr="00AC788F" w:rsidRDefault="006B15F2" w:rsidP="006B1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синонимы к словам, объяснять значение слов;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вопросы; составлять свои вопросы по прочитанному; выполнять выборочное чтение; выразительно читать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целыми словами; озаглавливать отдельные части этого произведения; читать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ролям; рассказывать о чувствах;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составлять рассказ о знакомом животном с помощью литературных приемов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внимания к авторской позиции, умения аргументировать сделанный вывод. Развитие воображения, умения придумывать ситуацию по аналогии. Воспитывать чувства долга, ответственности, сердечности. </w:t>
            </w:r>
          </w:p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и классифицировать жизненные явления, типы литературных произведений, героев, выбирая основания для классификации;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анализ литературного произведения и на основании собственного жизненного опыта;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работая в группе, учитывать мнения партнёров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6B15F2" w:rsidRPr="00AC788F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15F2" w:rsidRPr="00490F55" w:rsidTr="008433AC">
        <w:tc>
          <w:tcPr>
            <w:tcW w:w="817" w:type="dxa"/>
          </w:tcPr>
          <w:p w:rsidR="006B15F2" w:rsidRPr="00490F55" w:rsidRDefault="006B15F2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И.А.Крылов «Трудолюби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-вый мед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ведь»</w:t>
            </w:r>
          </w:p>
          <w:p w:rsidR="006B15F2" w:rsidRPr="00490F55" w:rsidRDefault="006B15F2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5F2" w:rsidRPr="00490F55" w:rsidRDefault="006B15F2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вербального анализа</w:t>
            </w:r>
          </w:p>
          <w:p w:rsidR="006B15F2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«Добавь пропущенное слово» </w:t>
            </w:r>
          </w:p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  <w:p w:rsidR="006B15F2" w:rsidRPr="00490F55" w:rsidRDefault="006B15F2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антонимов</w:t>
            </w:r>
          </w:p>
        </w:tc>
        <w:tc>
          <w:tcPr>
            <w:tcW w:w="2552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, какое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называется басней.</w:t>
            </w:r>
          </w:p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синонимы к выражениям; подбирать антонимы к словам;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произведение; объяснять, почему названия зверей пишутся с большой буквы; читать басню по ролям; сравнивать Медведя из басни и медведей из народных сказок; объяснять, почему Медведь «задумал жить такими же трудами»; анализировать причины неудач Медведя; находить мораль басни.</w:t>
            </w:r>
          </w:p>
        </w:tc>
        <w:tc>
          <w:tcPr>
            <w:tcW w:w="2693" w:type="dxa"/>
          </w:tcPr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собственного жизненного опыта в процессе анализа произведения. Воспитание чувства терпения, ответственности, трудолюбия. </w:t>
            </w:r>
          </w:p>
          <w:p w:rsidR="006B15F2" w:rsidRPr="00AC788F" w:rsidRDefault="006B15F2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6B15F2" w:rsidRPr="00AC788F" w:rsidRDefault="006B15F2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действия в устной и письменной форме;</w:t>
            </w:r>
          </w:p>
          <w:p w:rsidR="006B15F2" w:rsidRPr="00AC788F" w:rsidRDefault="006B15F2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6B15F2" w:rsidRPr="00AC788F" w:rsidRDefault="006B15F2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буждениями и поступками героев; </w:t>
            </w:r>
          </w:p>
          <w:p w:rsidR="006B15F2" w:rsidRPr="00AC788F" w:rsidRDefault="006B15F2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6B15F2" w:rsidRPr="00AC788F" w:rsidRDefault="006B15F2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6B15F2" w:rsidRPr="00AC788F" w:rsidRDefault="006B15F2" w:rsidP="006B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259C" w:rsidRPr="00490F55" w:rsidTr="008433AC">
        <w:tc>
          <w:tcPr>
            <w:tcW w:w="817" w:type="dxa"/>
          </w:tcPr>
          <w:p w:rsidR="0039259C" w:rsidRPr="00490F55" w:rsidRDefault="0039259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51" w:type="dxa"/>
          </w:tcPr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Эзоп «Ворон и Лисица»</w:t>
            </w:r>
          </w:p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59C" w:rsidRDefault="0039259C">
            <w:r w:rsidRPr="001A10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39259C" w:rsidRPr="00490F55" w:rsidRDefault="0039259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</w:t>
            </w:r>
          </w:p>
          <w:p w:rsidR="0039259C" w:rsidRPr="00490F55" w:rsidRDefault="0039259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39259C" w:rsidRPr="00AC788F" w:rsidRDefault="0039259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 баснях Эзопа.</w:t>
            </w:r>
          </w:p>
          <w:p w:rsidR="0039259C" w:rsidRPr="00AC788F" w:rsidRDefault="0039259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перечитывать и анализировать мораль басни; объяснять, как связана мораль басни с содержанием этого произведения; давать характеристику качествам Ворона и Лисицы.</w:t>
            </w:r>
          </w:p>
        </w:tc>
        <w:tc>
          <w:tcPr>
            <w:tcW w:w="2693" w:type="dxa"/>
            <w:vMerge w:val="restart"/>
          </w:tcPr>
          <w:p w:rsidR="0039259C" w:rsidRPr="00AC788F" w:rsidRDefault="0039259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собственного жизненного опыта в процессе анализа произведения. Воспитывать нравственные чувства, ответственность. </w:t>
            </w:r>
          </w:p>
        </w:tc>
        <w:tc>
          <w:tcPr>
            <w:tcW w:w="2871" w:type="dxa"/>
            <w:vMerge w:val="restart"/>
          </w:tcPr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произведения и  их героев, устанавливать причинно-следственные связи между словами, чувствами, побуждениями и поступками героев 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необходимые.</w:t>
            </w:r>
          </w:p>
          <w:p w:rsidR="0039259C" w:rsidRPr="00AC788F" w:rsidRDefault="0039259C" w:rsidP="0043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59C" w:rsidRPr="00490F55" w:rsidTr="008433AC">
        <w:tc>
          <w:tcPr>
            <w:tcW w:w="817" w:type="dxa"/>
          </w:tcPr>
          <w:p w:rsidR="0039259C" w:rsidRPr="00490F55" w:rsidRDefault="0039259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И.А.Крылов «Ворона и Лисица»</w:t>
            </w:r>
          </w:p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59C" w:rsidRDefault="0039259C">
            <w:r w:rsidRPr="001A10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39259C" w:rsidRPr="00490F55" w:rsidRDefault="0039259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фантазии</w:t>
            </w:r>
          </w:p>
          <w:p w:rsidR="0039259C" w:rsidRPr="00490F55" w:rsidRDefault="0039259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39259C" w:rsidRPr="00AC788F" w:rsidRDefault="0039259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ять смысл слов и словосочетаний;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героев басен Эзопа и И. А. Крылова; сопоставлять мораль ба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>сен Эзопа и И.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А. Крылова; рассказывать о переживаниях и поведении Вороны; использовать в своем рассказе слова из басни.</w:t>
            </w:r>
          </w:p>
        </w:tc>
        <w:tc>
          <w:tcPr>
            <w:tcW w:w="2693" w:type="dxa"/>
            <w:vMerge/>
          </w:tcPr>
          <w:p w:rsidR="0039259C" w:rsidRPr="00490F55" w:rsidRDefault="0039259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vMerge/>
          </w:tcPr>
          <w:p w:rsidR="0039259C" w:rsidRPr="00490F55" w:rsidRDefault="0039259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59C" w:rsidRPr="00490F55" w:rsidTr="008433AC">
        <w:tc>
          <w:tcPr>
            <w:tcW w:w="817" w:type="dxa"/>
          </w:tcPr>
          <w:p w:rsidR="0039259C" w:rsidRPr="00490F55" w:rsidRDefault="0039259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И.А.Крылов «Любопыт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ный»</w:t>
            </w:r>
          </w:p>
          <w:p w:rsidR="0039259C" w:rsidRPr="00490F55" w:rsidRDefault="0039259C" w:rsidP="002A1D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59C" w:rsidRDefault="0039259C"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УЗЗВУ</w:t>
            </w:r>
          </w:p>
        </w:tc>
        <w:tc>
          <w:tcPr>
            <w:tcW w:w="1984" w:type="dxa"/>
          </w:tcPr>
          <w:p w:rsidR="0039259C" w:rsidRPr="00490F55" w:rsidRDefault="0039259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Привитие интереса к литературному чтению</w:t>
            </w:r>
          </w:p>
          <w:p w:rsidR="0039259C" w:rsidRPr="00490F55" w:rsidRDefault="0039259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с пословицами</w:t>
            </w:r>
          </w:p>
        </w:tc>
        <w:tc>
          <w:tcPr>
            <w:tcW w:w="2552" w:type="dxa"/>
          </w:tcPr>
          <w:p w:rsidR="0039259C" w:rsidRPr="00AC788F" w:rsidRDefault="0039259C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сочинять мораль к этой басне; придумывать историю, в которой можно использовать слова «Слона-то я и не приметил»; давать характеристику героям басни; читать наизусть басню.</w:t>
            </w:r>
          </w:p>
        </w:tc>
        <w:tc>
          <w:tcPr>
            <w:tcW w:w="2693" w:type="dxa"/>
            <w:vMerge/>
          </w:tcPr>
          <w:p w:rsidR="0039259C" w:rsidRPr="00490F55" w:rsidRDefault="0039259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vMerge/>
          </w:tcPr>
          <w:p w:rsidR="0039259C" w:rsidRPr="00490F55" w:rsidRDefault="0039259C" w:rsidP="002A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3AC" w:rsidRPr="00490F55" w:rsidTr="008433AC">
        <w:tc>
          <w:tcPr>
            <w:tcW w:w="817" w:type="dxa"/>
          </w:tcPr>
          <w:p w:rsidR="008433AC" w:rsidRPr="00490F55" w:rsidRDefault="008433AC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- 35</w:t>
            </w:r>
          </w:p>
        </w:tc>
        <w:tc>
          <w:tcPr>
            <w:tcW w:w="851" w:type="dxa"/>
          </w:tcPr>
          <w:p w:rsidR="008433AC" w:rsidRPr="00490F55" w:rsidRDefault="008433AC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3AC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Ю.Яковлев «Мама»</w:t>
            </w:r>
          </w:p>
          <w:p w:rsidR="008433AC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3AC" w:rsidRPr="00490F55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3AC" w:rsidRPr="00490F55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М.Ю.Лермон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тов «Когда волнуется желтеющая нива…»</w:t>
            </w:r>
          </w:p>
          <w:p w:rsidR="008433AC" w:rsidRPr="00490F55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33AC" w:rsidRDefault="008433AC" w:rsidP="008433AC">
            <w:r w:rsidRPr="00CB7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8433AC" w:rsidRPr="00490F55" w:rsidRDefault="008433AC" w:rsidP="008433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  <w:p w:rsidR="008433AC" w:rsidRDefault="008433AC" w:rsidP="008433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  <w:p w:rsidR="008433AC" w:rsidRPr="00490F55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мышления</w:t>
            </w:r>
          </w:p>
          <w:p w:rsidR="008433AC" w:rsidRPr="00490F55" w:rsidRDefault="008433AC" w:rsidP="008433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Объясни смысл</w:t>
            </w:r>
          </w:p>
        </w:tc>
        <w:tc>
          <w:tcPr>
            <w:tcW w:w="2552" w:type="dxa"/>
          </w:tcPr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М. Яковлева, М. Ю. Лермонтова; что многоточие может обозначать паузу, которая скрывает не названные словами чувства и мысли.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ряд слов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; находить олицетворение в стихотворении; уточнять значение слов по толковому словарю; читать текст, выдерживая паузы; рассказывать, какие первые открытия в детстве помогла сделать мама, какой представляешь свою Родину; объяснять значение слова «Родина»; анализировать иллюстрацию к стихотворению; описывать, какие чувства передал автор в своем произведении.</w:t>
            </w:r>
          </w:p>
        </w:tc>
        <w:tc>
          <w:tcPr>
            <w:tcW w:w="2693" w:type="dxa"/>
          </w:tcPr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интереса к общечеловеческим проблемам, умения соотносить позиции писателей, выраженные в произведениях на сходную тему. 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произведения и  их героев, устанавливать причинно-следственные связи между словами, чувствами, побуждениями и поступками героев 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8433AC" w:rsidRPr="00AC788F" w:rsidRDefault="008433A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организации работы в группе.</w:t>
            </w:r>
          </w:p>
        </w:tc>
      </w:tr>
    </w:tbl>
    <w:tbl>
      <w:tblPr>
        <w:tblStyle w:val="a5"/>
        <w:tblpPr w:leftFromText="180" w:rightFromText="180" w:vertAnchor="text" w:horzAnchor="margin" w:tblpY="-355"/>
        <w:tblW w:w="14426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559"/>
        <w:gridCol w:w="1134"/>
        <w:gridCol w:w="1984"/>
        <w:gridCol w:w="2552"/>
        <w:gridCol w:w="2693"/>
        <w:gridCol w:w="2836"/>
      </w:tblGrid>
      <w:tr w:rsidR="00D12AD0" w:rsidRPr="00490F55" w:rsidTr="008433AC">
        <w:tc>
          <w:tcPr>
            <w:tcW w:w="817" w:type="dxa"/>
          </w:tcPr>
          <w:p w:rsidR="00D12AD0" w:rsidRPr="00490F55" w:rsidRDefault="00D12AD0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D12AD0" w:rsidRPr="00490F55" w:rsidRDefault="00D12AD0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2AD0" w:rsidRPr="00490F55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С.А.Есенин «С добрым утром» М.М.Приш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вин «Моя родина»</w:t>
            </w:r>
          </w:p>
        </w:tc>
        <w:tc>
          <w:tcPr>
            <w:tcW w:w="1134" w:type="dxa"/>
          </w:tcPr>
          <w:p w:rsidR="00D12AD0" w:rsidRDefault="00D12AD0" w:rsidP="008433AC">
            <w:r w:rsidRPr="00CB7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D12AD0" w:rsidRPr="00490F55" w:rsidRDefault="00D12AD0" w:rsidP="008433AC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  <w:p w:rsidR="00D12AD0" w:rsidRDefault="00D12AD0" w:rsidP="0084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  <w:p w:rsidR="00D12AD0" w:rsidRPr="00490F55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техники чтения</w:t>
            </w:r>
          </w:p>
          <w:p w:rsidR="00D12AD0" w:rsidRPr="00490F55" w:rsidRDefault="00D12AD0" w:rsidP="008433AC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Объясни значение</w:t>
            </w:r>
          </w:p>
        </w:tc>
        <w:tc>
          <w:tcPr>
            <w:tcW w:w="2552" w:type="dxa"/>
          </w:tcPr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С. Есенина,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М. Пришвина.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синонимы к словам;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называть другие стихотворения о Родине С. Есенина; читать наизусть стихотворения; описывать, какие чувства передал автор в произведении; рассказывать, какие сокровища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одной природы вы открыли.</w:t>
            </w:r>
          </w:p>
        </w:tc>
        <w:tc>
          <w:tcPr>
            <w:tcW w:w="2693" w:type="dxa"/>
          </w:tcPr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Развитие интереса к общечеловеческим проблемам, умения соотносить позиции писателей, выраженные в произведениях на сходную тему.</w:t>
            </w:r>
          </w:p>
        </w:tc>
        <w:tc>
          <w:tcPr>
            <w:tcW w:w="2836" w:type="dxa"/>
          </w:tcPr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произведения и  их героев, устанавливать причинно-следственные связи между словами, чувствами, побуждениями и поступками героев </w:t>
            </w:r>
          </w:p>
          <w:p w:rsidR="00D12AD0" w:rsidRPr="00AC788F" w:rsidRDefault="00D12AD0" w:rsidP="00843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AD0" w:rsidRPr="00490F55" w:rsidTr="008433AC">
        <w:tc>
          <w:tcPr>
            <w:tcW w:w="817" w:type="dxa"/>
          </w:tcPr>
          <w:p w:rsidR="00D12AD0" w:rsidRPr="00490F55" w:rsidRDefault="00D12AD0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D12AD0" w:rsidRPr="00490F55" w:rsidRDefault="00D12AD0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2AD0" w:rsidRPr="00490F55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И.С.Никитин «Русь»</w:t>
            </w:r>
          </w:p>
          <w:p w:rsidR="00D12AD0" w:rsidRPr="00490F55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2AD0" w:rsidRDefault="00D12AD0" w:rsidP="008433AC">
            <w:r w:rsidRPr="00CB7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D12AD0" w:rsidRPr="00490F55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Воспитание отзывчивости доброты</w:t>
            </w:r>
          </w:p>
          <w:p w:rsidR="00D12AD0" w:rsidRPr="00490F55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«Доскажи словечко»</w:t>
            </w:r>
          </w:p>
        </w:tc>
        <w:tc>
          <w:tcPr>
            <w:tcW w:w="2552" w:type="dxa"/>
          </w:tcPr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, что такое лирическое произведение.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значение слов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и словосочетаний  «храм», «сложить крылья», «сложить голову», «опустить руки», «опустить голову», «романс»; сравнивать мысли, чувства, которые выразил автор.</w:t>
            </w:r>
          </w:p>
        </w:tc>
        <w:tc>
          <w:tcPr>
            <w:tcW w:w="2693" w:type="dxa"/>
          </w:tcPr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книги по ее названию и оформлению.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Анализ, мотивы поступка персонажа. Сопоставление поступков героев по аналогии или по контрасту. 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аходить нужную информацию, 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 произведений;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их</w:t>
            </w:r>
          </w:p>
          <w:p w:rsidR="00D12AD0" w:rsidRPr="00AC788F" w:rsidRDefault="00D12AD0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анализ литературного произведения и на основании собственного жизненного опыта</w:t>
            </w: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tabs>
                <w:tab w:val="center" w:pos="10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«Повесть временных лет»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«Песнь о вещем Олеге»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Default="001B11DA" w:rsidP="008433AC">
            <w:r w:rsidRPr="00D3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слухового внимания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скороговоркой Формирование сознательного правильного чтения вслух 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Иметь представление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 летописи Нестора «Повесть временных лет».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Знат</w:t>
            </w:r>
            <w:r w:rsidRPr="00AC788F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AC78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почему А. С. Пушкин назвал свое произведение не «песня», а «песнь».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синонимы к словосочетаниям объяснять значение старинных слов; находить в тексте слова, которые характеризуют князя, в которых выражено отношение князя к коню; анализировать отношение автора к кудеснику; находить и читать слова кудесника; читать наизусть отрывок из произведения.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простейшими приёмами анализов различных видов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текста: установление причинно-следственных связей.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произведения и  их героев, устанавливать причинно-следственные связи между словами, чувствами, побуждениями и поступками героев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организации работы в группе.</w:t>
            </w: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Народные исторические песни «Сборы польского короля»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Default="001B11DA" w:rsidP="008433AC">
            <w:r w:rsidRPr="00D3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выразительного чтения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Объедини близкие по смыслу слова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 народных исторических песнях.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единять близкие по смыслу слова;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слова и сочетания слов, которые встречаются в других произведениях народного творчества; сравнивать качества характера русского воеводы и польского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короля.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простейшими приёмами анализов различных видов текста: установление причинно-следственных связей.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равнивать произведения и  их героев, устанавливать причинно-следственные связи между словами, чувствами,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буждениями и поступками героев;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точно и последовательно передавать партнёру необходимую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организации работы в группе.</w:t>
            </w: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К.Ф.Рылеев «Иван Сусанин». Картинная галерея. В.В.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Маторин «Дмитрий Донской»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Default="001B11DA" w:rsidP="008433AC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34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</w:t>
            </w:r>
          </w:p>
        </w:tc>
        <w:tc>
          <w:tcPr>
            <w:tcW w:w="1984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речи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Работа с пословицами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К. Ф. Рылеева.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антонимы к словам; объяснять смысл словосочетаний;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читать произведение по ролям; описывать характер Сусанина и поляков; анализировать произведение изобразительного искусства.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алгоритма деятельности по воспроизведению текста. Воспитывать чувства долга, ответственности, самопожертвования, отваги, благородства. </w:t>
            </w: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буждениями и поступками героев </w:t>
            </w: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А.А.Ахматова «Мужество»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Б.Полевой «Последний день Матвея Кузьмина»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198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Герои произведения. Восприятие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и понимание их переживаний. Правильность чтения: чтение вслух с соблюдением ударения, основных норм литературного произношения.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А.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Ахматовой.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значение слова «мужество»; рассказывать о литературных героях, которые совершали мужественные поступки; находить строки, посвященные русской речи; читать рифмующиеся слова  в конце строк; читать стихотворение А. Ахматовой наизусть.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Знакомство с простейшими приёмами анализов различных видов текста: установление причинно-следственных связей.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алгоритма деятельности по воспроизведению текста. Воспитывать чувства долга, ответственности, самопожертвования, отваги, благородства.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 правильность выполненных действий как по ходу их выполнения, так и в результате проведённой работы;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собственную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аходить нужную информацию,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существенную информацию из текстов разных видов;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>вать произведения и  их героев.</w:t>
            </w: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А.Т.Твардовский «Рассказ танкиста»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содержания литературного произведения. Участие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в диалоге о прочитанном произведении, нахождение изобразительных средств, помогающих понять эмоционально-смысловое содержание произведения Правильное выразительное чтение.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А. Твардовского.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синонимы к словам «нынче», «бедовый», «главарь», «спросонок»; рассказывать, что узнали о танкисте; описывать наружность и характер мальчика, который помог танкистам; выразительно читать предложения, в конце которых стоит многоточие; определять главную мысль стихотворения; прочесть стихотворение о войне наизусть.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Знакомство с простейшими приёмами анализов различных видов текста: установление причинно-следственных связей.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Построение алгоритма деятельности по воспроизведению текста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понимание содержания звучащей речи. Воспитывать нравственные представления о долге, ответственности, мужестве.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 группе</w:t>
            </w: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действия в устной и письменной форме;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буждениями и поступками героев;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задавать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Фет «На рассвете»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Бунин «Густой зелёный ельник у дороги…»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диалоге о прочитанном произведении.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Чтение вслух доступного текста целыми словами. Осмысление цели чтения. Обогащение знаний о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богатстве, красоте родной природы. </w:t>
            </w: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Закрепление знаний об изобразительных средствах языка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слова и сочетания слов, которые помогли А. А. Фету превратить неживые явления природы в живые; использовать в ответе слова из стихотворения; рассказывать, как изменяется настроение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протяжении стиха;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переживания,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аходить рифмы в стихотворения,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их расположение в произведениях.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опыта общения с природой. Приобретение опыта самоанализа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 по содержанию, определение последовательности событий. Воспитание эстетических чувств.</w:t>
            </w: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действие после его завершения, анализа результатов и их оценки.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 правильность выполненных действий как по ходу их выполнения, так и в результате проведённой работы;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читательскую деятельность.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843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Некрасов «Саша» (отрывок)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Чтение вслух доступного текста целыми словами. Развитие внимания к авторской позиции, умение определять способы ее выражения. </w:t>
            </w: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Формирование умения создавать письменные работы  по личным впечатлениям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 и сочетаний слов; подбирать антонимы к словам;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читать строки, которые произвели особенно сильное впечатление; анализировать, как изобразил поэт страдание природы; определять отношение поэта к людям, рубившим лес; сочинять рассказ, в котором говорится о жестоком отношении людей  к природе; вспоминать стихотворения русских поэтов о красоте природы.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 по содержанию, определение последовательности событий. Воспитание эстетических чувств, бережного отношения к природе.</w:t>
            </w: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информацию,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существенную информацию из текстов разных видов;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 произведений.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Паустовский «Корзина с еловыми шишками»</w:t>
            </w:r>
          </w:p>
          <w:p w:rsidR="001B11DA" w:rsidRPr="00490F55" w:rsidRDefault="001B11DA" w:rsidP="008433AC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содержания литературного произведения: тема, главная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мысль, события, их последовательность.</w:t>
            </w:r>
          </w:p>
          <w:p w:rsidR="001B11DA" w:rsidRPr="001B11DA" w:rsidRDefault="001B11DA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Чтение вслух доступного текста целыми словами. </w:t>
            </w:r>
            <w:r w:rsidRPr="001B11DA">
              <w:rPr>
                <w:rFonts w:ascii="Times New Roman" w:hAnsi="Times New Roman" w:cs="Times New Roman"/>
                <w:sz w:val="24"/>
                <w:szCs w:val="24"/>
              </w:rPr>
              <w:t>Осмысление цели чтения.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 произведения. Восприятие и понимание их переживаний. Правильное выразительное чтение,  составление плана. Объяснять свои переживания в письменной форме</w:t>
            </w:r>
          </w:p>
        </w:tc>
        <w:tc>
          <w:tcPr>
            <w:tcW w:w="2552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читать фрагмент рассказа, который произвел сильное впечатление; объяснять название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рассказа; озаглавливать части произведения; читать описание 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осеннего леса; составлять план ко второй части произведения; описывать характер Дагни и Грига; определять главную мысль произведения; рассказывать, почему Нильс был спокоен за Дагни; находить  в детской музыкальной энциклопедии статью об Эдварде Григе; рассказывать о чувствах и мыслях, которые вызвало произведение.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привлекать собственный жизненный опыт для решения постав ленных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Закрепление умения находить нужные книги в библиотеке. Воспитывать эстетические чувства, чувства долга, любви, нравственности.</w:t>
            </w: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и классифицировать жизненные явления, типы литературных произведений, героев,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выбирая основания для классификации;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анализ литературного произведения и на основании собственного жизненного опыта;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организации работы в группе.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DA" w:rsidRPr="00490F55" w:rsidTr="008433AC">
        <w:tc>
          <w:tcPr>
            <w:tcW w:w="817" w:type="dxa"/>
          </w:tcPr>
          <w:p w:rsidR="001B11DA" w:rsidRPr="00490F55" w:rsidRDefault="001B11DA" w:rsidP="00843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DA" w:rsidRPr="00490F55" w:rsidRDefault="001B11DA" w:rsidP="008433AC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А.Н.Майков «Мать»</w:t>
            </w:r>
          </w:p>
          <w:p w:rsidR="001B11DA" w:rsidRPr="00490F55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 Андреев «Тепло руки»</w:t>
            </w:r>
          </w:p>
          <w:p w:rsidR="001B11DA" w:rsidRPr="00490F55" w:rsidRDefault="001B11DA" w:rsidP="008433AC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</w:t>
            </w:r>
          </w:p>
        </w:tc>
        <w:tc>
          <w:tcPr>
            <w:tcW w:w="1984" w:type="dxa"/>
          </w:tcPr>
          <w:p w:rsidR="001B11DA" w:rsidRPr="00AC788F" w:rsidRDefault="001B11DA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Определение эмоционально-нравственных переживаний героев и автора произведения.</w:t>
            </w:r>
          </w:p>
        </w:tc>
        <w:tc>
          <w:tcPr>
            <w:tcW w:w="2552" w:type="dxa"/>
          </w:tcPr>
          <w:p w:rsidR="001B11DA" w:rsidRPr="00AC788F" w:rsidRDefault="0091690C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1B11DA" w:rsidRPr="00AC788F">
              <w:rPr>
                <w:rFonts w:ascii="Times New Roman" w:hAnsi="Times New Roman" w:cs="Times New Roman"/>
                <w:sz w:val="24"/>
                <w:szCs w:val="24"/>
              </w:rPr>
              <w:t>главную мысль произведения; вспоминать народные или авторские произведения, в которых говорится о материнской любви; передавать чувства героев.</w:t>
            </w:r>
          </w:p>
        </w:tc>
        <w:tc>
          <w:tcPr>
            <w:tcW w:w="2693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 по услышанному произведению. Иметь представление о разных видах текста. Воспитывать нравственные чувства.</w:t>
            </w:r>
          </w:p>
        </w:tc>
        <w:tc>
          <w:tcPr>
            <w:tcW w:w="2836" w:type="dxa"/>
          </w:tcPr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1B11DA" w:rsidRPr="00AC788F" w:rsidRDefault="001B11DA" w:rsidP="0084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оценивать  правильность выполненных действий как по ходу их выполнения, так и в результате проведённой работы. </w:t>
            </w:r>
          </w:p>
        </w:tc>
      </w:tr>
    </w:tbl>
    <w:tbl>
      <w:tblPr>
        <w:tblStyle w:val="a5"/>
        <w:tblpPr w:leftFromText="180" w:rightFromText="180" w:vertAnchor="text" w:horzAnchor="margin" w:tblpY="-442"/>
        <w:tblW w:w="14427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559"/>
        <w:gridCol w:w="1134"/>
        <w:gridCol w:w="1984"/>
        <w:gridCol w:w="2552"/>
        <w:gridCol w:w="2693"/>
        <w:gridCol w:w="2837"/>
      </w:tblGrid>
      <w:tr w:rsidR="00C526C1" w:rsidRPr="00490F55" w:rsidTr="0091690C">
        <w:tc>
          <w:tcPr>
            <w:tcW w:w="817" w:type="dxa"/>
          </w:tcPr>
          <w:p w:rsidR="00C526C1" w:rsidRPr="00490F55" w:rsidRDefault="00C526C1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C526C1" w:rsidRPr="00490F55" w:rsidRDefault="00C526C1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26C1" w:rsidRPr="00490F55" w:rsidRDefault="00C526C1" w:rsidP="004F7960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Х.К.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Андерсен «Соловей»</w:t>
            </w:r>
          </w:p>
          <w:p w:rsidR="00C526C1" w:rsidRPr="00490F55" w:rsidRDefault="00C526C1" w:rsidP="004F7960">
            <w:pPr>
              <w:tabs>
                <w:tab w:val="left" w:pos="21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C526C1" w:rsidRPr="00490F55" w:rsidRDefault="00C526C1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логического внимания</w:t>
            </w:r>
          </w:p>
          <w:p w:rsidR="00C526C1" w:rsidRDefault="00C526C1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Подбор синонимов и антонимов </w:t>
            </w:r>
          </w:p>
          <w:p w:rsidR="00C526C1" w:rsidRPr="00490F55" w:rsidRDefault="00C526C1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техники чтения</w:t>
            </w:r>
          </w:p>
          <w:p w:rsidR="00C526C1" w:rsidRPr="00490F55" w:rsidRDefault="00C526C1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«Доскажи словечко»</w:t>
            </w:r>
          </w:p>
        </w:tc>
        <w:tc>
          <w:tcPr>
            <w:tcW w:w="2552" w:type="dxa"/>
          </w:tcPr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онятия авторская и народная сказка.</w:t>
            </w:r>
          </w:p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оставлять план сказки; пересказывать особенно понравившийся фрагмент сказки; объяснять, почему путешественники ставили соловья, жившего в лесу, выше всего; рассказывать, какими изобразил автор придворных; вспоминать героев разных произведений, в которых соединились внешняя и внутренняя красота.</w:t>
            </w:r>
          </w:p>
        </w:tc>
        <w:tc>
          <w:tcPr>
            <w:tcW w:w="2693" w:type="dxa"/>
          </w:tcPr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Подробно пересказывать прочитанное или прослушанное; определять тему. Воспитание нравственных представлений о совести, великодушие, человечности, долге. </w:t>
            </w:r>
          </w:p>
        </w:tc>
        <w:tc>
          <w:tcPr>
            <w:tcW w:w="2837" w:type="dxa"/>
          </w:tcPr>
          <w:p w:rsidR="00C526C1" w:rsidRPr="00AC788F" w:rsidRDefault="00C526C1" w:rsidP="00C52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Анализ литературного произведения на основании собственного жизненного опыта;</w:t>
            </w:r>
          </w:p>
          <w:p w:rsidR="00C526C1" w:rsidRPr="00AC788F" w:rsidRDefault="00C526C1" w:rsidP="00C52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учитывать мнения партнёров</w:t>
            </w:r>
          </w:p>
          <w:p w:rsidR="00C526C1" w:rsidRPr="00AC788F" w:rsidRDefault="00C526C1" w:rsidP="00C52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C526C1" w:rsidRPr="00AC788F" w:rsidRDefault="00C526C1" w:rsidP="00C52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C1" w:rsidRPr="00490F55" w:rsidTr="0091690C">
        <w:tc>
          <w:tcPr>
            <w:tcW w:w="817" w:type="dxa"/>
          </w:tcPr>
          <w:p w:rsidR="00C526C1" w:rsidRPr="00490F55" w:rsidRDefault="00C526C1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C526C1" w:rsidRPr="00490F55" w:rsidRDefault="00C526C1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26C1" w:rsidRPr="00490F55" w:rsidRDefault="00C526C1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чно-популярная статья «Соловьи»</w:t>
            </w:r>
          </w:p>
        </w:tc>
        <w:tc>
          <w:tcPr>
            <w:tcW w:w="1134" w:type="dxa"/>
          </w:tcPr>
          <w:p w:rsidR="00C526C1" w:rsidRPr="00490F55" w:rsidRDefault="00C526C1" w:rsidP="004F7960">
            <w:pPr>
              <w:widowControl w:val="0"/>
              <w:tabs>
                <w:tab w:val="left" w:pos="281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1984" w:type="dxa"/>
          </w:tcPr>
          <w:p w:rsidR="00C526C1" w:rsidRPr="00490F55" w:rsidRDefault="00C526C1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мышления</w:t>
            </w:r>
          </w:p>
          <w:p w:rsidR="00C526C1" w:rsidRPr="00490F55" w:rsidRDefault="00C526C1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2552" w:type="dxa"/>
          </w:tcPr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Понимание содержания литературного произведения: тема, события, последовательность.</w:t>
            </w:r>
          </w:p>
        </w:tc>
        <w:tc>
          <w:tcPr>
            <w:tcW w:w="2693" w:type="dxa"/>
          </w:tcPr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нравственных представлений</w:t>
            </w:r>
          </w:p>
        </w:tc>
        <w:tc>
          <w:tcPr>
            <w:tcW w:w="2837" w:type="dxa"/>
          </w:tcPr>
          <w:p w:rsidR="00C526C1" w:rsidRPr="00AC788F" w:rsidRDefault="00C526C1" w:rsidP="00C52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Анализ литературного произведения на основании собственного жизненного опыта</w:t>
            </w:r>
          </w:p>
        </w:tc>
      </w:tr>
      <w:tr w:rsidR="00C526C1" w:rsidRPr="00490F55" w:rsidTr="0091690C">
        <w:tc>
          <w:tcPr>
            <w:tcW w:w="817" w:type="dxa"/>
          </w:tcPr>
          <w:p w:rsidR="00C526C1" w:rsidRPr="00490F55" w:rsidRDefault="00C526C1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C526C1" w:rsidRPr="00490F55" w:rsidRDefault="00C526C1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26C1" w:rsidRPr="00490F55" w:rsidRDefault="00C526C1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Ахматова «Перед весной бывают дни такие…»</w:t>
            </w:r>
          </w:p>
          <w:p w:rsidR="0091690C" w:rsidRDefault="00C526C1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 </w:t>
            </w:r>
          </w:p>
          <w:p w:rsidR="00C526C1" w:rsidRPr="00490F55" w:rsidRDefault="00C526C1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И.И.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Шишкин «Рожь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26C1" w:rsidRPr="00490F55" w:rsidRDefault="00C526C1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6C1" w:rsidRPr="00490F55" w:rsidRDefault="00C526C1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</w:t>
            </w:r>
          </w:p>
        </w:tc>
        <w:tc>
          <w:tcPr>
            <w:tcW w:w="1984" w:type="dxa"/>
          </w:tcPr>
          <w:p w:rsidR="00C526C1" w:rsidRPr="00490F55" w:rsidRDefault="00C526C1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Упр. на развитие речи </w:t>
            </w:r>
          </w:p>
          <w:p w:rsidR="00C526C1" w:rsidRDefault="00C526C1" w:rsidP="0091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  <w:p w:rsidR="00C526C1" w:rsidRPr="00490F55" w:rsidRDefault="00C526C1" w:rsidP="0091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Умение характеризовать развитие авторских чувств, выраженных в лирическом произведении.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иллюстрацией. Определять эмоционально-нравственные переживания героев и автора произведения</w:t>
            </w:r>
          </w:p>
        </w:tc>
        <w:tc>
          <w:tcPr>
            <w:tcW w:w="2552" w:type="dxa"/>
          </w:tcPr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и описывать сухое дерево; характеризовать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увства, испытываемые человеком;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слова в тексте, в которых полнее всего передается весеннее настроение человека;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произведение </w:t>
            </w:r>
          </w:p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изобразительного искусства.</w:t>
            </w:r>
          </w:p>
        </w:tc>
        <w:tc>
          <w:tcPr>
            <w:tcW w:w="2693" w:type="dxa"/>
          </w:tcPr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представления о красоте природы, воспитывать эстетические чувства </w:t>
            </w:r>
          </w:p>
          <w:p w:rsidR="00C526C1" w:rsidRPr="00AC788F" w:rsidRDefault="00C526C1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9A779F" w:rsidRPr="00AC788F" w:rsidRDefault="009A779F" w:rsidP="009A7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9A779F" w:rsidRPr="00AC788F" w:rsidRDefault="009A779F" w:rsidP="009A7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C526C1" w:rsidRPr="00AC788F" w:rsidRDefault="009A779F" w:rsidP="009A7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произведения и  их героев, устанавливать причинно-следственные связи между словами, чувствами, побуждениями и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поступками героев</w:t>
            </w:r>
          </w:p>
        </w:tc>
      </w:tr>
      <w:tr w:rsidR="009A779F" w:rsidRPr="00490F55" w:rsidTr="0091690C">
        <w:tc>
          <w:tcPr>
            <w:tcW w:w="817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51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Некрасов «Крестьянс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кие дети»</w:t>
            </w:r>
          </w:p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779F" w:rsidRDefault="009A779F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9A779F" w:rsidRPr="00490F55" w:rsidRDefault="009A779F" w:rsidP="009169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выразительного чтения</w:t>
            </w:r>
          </w:p>
          <w:p w:rsidR="009A779F" w:rsidRPr="00490F55" w:rsidRDefault="009A779F" w:rsidP="009169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антонимов</w:t>
            </w:r>
          </w:p>
        </w:tc>
        <w:tc>
          <w:tcPr>
            <w:tcW w:w="2552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антонимы к словам; объяснять значение;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читать разговор детей по ролям; рассказывать, что узнали о крестьянских детях, об их жизни, прочитав это произведение; вспоминать произведения о крестьянских детях; читать наизусть фрагмент стихотворения.</w:t>
            </w:r>
          </w:p>
        </w:tc>
        <w:tc>
          <w:tcPr>
            <w:tcW w:w="2693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передавать переживания, вызванные литературным произведением и произведением изобразительного искусства; анализировать средства, использованные художником 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в устной и письменной форме;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</w:t>
            </w:r>
          </w:p>
        </w:tc>
      </w:tr>
      <w:tr w:rsidR="009A779F" w:rsidRPr="00490F55" w:rsidTr="0091690C">
        <w:tc>
          <w:tcPr>
            <w:tcW w:w="817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Л.Н.Толстой «Детство»</w:t>
            </w:r>
          </w:p>
          <w:p w:rsidR="009A779F" w:rsidRPr="00490F55" w:rsidRDefault="009A779F" w:rsidP="009A7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И.А.Бунин «Детство»</w:t>
            </w:r>
          </w:p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779F" w:rsidRDefault="009A779F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9A779F" w:rsidRPr="00490F55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памяти</w:t>
            </w:r>
          </w:p>
          <w:p w:rsidR="009A779F" w:rsidRPr="00490F55" w:rsidRDefault="009A779F" w:rsidP="00916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Упр. на развитие слуховой памяти</w:t>
            </w:r>
          </w:p>
          <w:p w:rsidR="009A779F" w:rsidRPr="00490F55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</w:t>
            </w:r>
          </w:p>
        </w:tc>
        <w:tc>
          <w:tcPr>
            <w:tcW w:w="2552" w:type="dxa"/>
          </w:tcPr>
          <w:p w:rsidR="009A779F" w:rsidRPr="00AC788F" w:rsidRDefault="009A779F" w:rsidP="00916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описание внешности </w:t>
            </w: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maman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; выбирать слова, подходящие к описанию ее внешности; передавать чувства и переживания автора в рассказе «Мама</w:t>
            </w:r>
            <w:r w:rsidRPr="00AC7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>описывать внешность своей мамы.</w:t>
            </w:r>
          </w:p>
        </w:tc>
        <w:tc>
          <w:tcPr>
            <w:tcW w:w="2693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Умение отличать текст от набора предложений. Воспитывать нравственные чувства. </w:t>
            </w:r>
          </w:p>
        </w:tc>
        <w:tc>
          <w:tcPr>
            <w:tcW w:w="2837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</w:t>
            </w:r>
          </w:p>
        </w:tc>
      </w:tr>
      <w:tr w:rsidR="009A779F" w:rsidRPr="00490F55" w:rsidTr="0091690C">
        <w:tc>
          <w:tcPr>
            <w:tcW w:w="817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Марк Твен. Главы из книги «Приключе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ния Тома Сойера»</w:t>
            </w:r>
          </w:p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779F" w:rsidRDefault="009A779F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9A779F" w:rsidRPr="00490F55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Упр. на развитие воображения</w:t>
            </w:r>
          </w:p>
          <w:p w:rsidR="009A779F" w:rsidRPr="00490F55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 Развитие познавательной активности</w:t>
            </w:r>
          </w:p>
          <w:p w:rsidR="009A779F" w:rsidRPr="00490F55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2552" w:type="dxa"/>
          </w:tcPr>
          <w:p w:rsidR="009A779F" w:rsidRPr="00C162DE" w:rsidRDefault="009A779F" w:rsidP="00434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синонимы к словосочетаниям «; читать по ролям беседу Тома с Джимом и Беном; описывать качества Тома; находить и перечитывать рассуждение Марка Твена об отличии игры от работы; рассказывать о своей работе; объяснять значение слов «миля», «омнибус», «Монблан», «обязанность», «швартов», «алебастр», «фут», «ярд», «мулат».</w:t>
            </w:r>
          </w:p>
        </w:tc>
        <w:tc>
          <w:tcPr>
            <w:tcW w:w="2693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к способам передачи внутренней жизни персонажей литературного произведения, соотнесению внешнего облика изображенного человека с его внутренним состоянием. Воспитание нравственных чувств: ответственности, долга, совести. </w:t>
            </w:r>
          </w:p>
        </w:tc>
        <w:tc>
          <w:tcPr>
            <w:tcW w:w="2837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действия в устной и письменной форме;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буждениями и поступками героев;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группе, учитывать мнения партнёров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артнёру информацию.</w:t>
            </w:r>
          </w:p>
        </w:tc>
      </w:tr>
      <w:tr w:rsidR="009A779F" w:rsidRPr="00490F55" w:rsidTr="0091690C">
        <w:tc>
          <w:tcPr>
            <w:tcW w:w="817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Солоухин «Ножичек с костяной ручкой»</w:t>
            </w:r>
          </w:p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779F" w:rsidRDefault="009A779F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9A779F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антонимов</w:t>
            </w:r>
          </w:p>
          <w:p w:rsidR="009A779F" w:rsidRPr="00490F55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моционально-нравственными переживаниями героев и автора произведения. Передача при помощи интонации своего отношения к персонажам.</w:t>
            </w:r>
          </w:p>
        </w:tc>
        <w:tc>
          <w:tcPr>
            <w:tcW w:w="2552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В. Солоухина.</w:t>
            </w:r>
          </w:p>
          <w:p w:rsidR="009A779F" w:rsidRPr="00AC788F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антонимы к словам «верить», «великий», «молчать»; делить рассказ на части и озаглавливать их; объяснять слово «преимущество»; рассказывать, какие чувства испытал ма</w:t>
            </w:r>
            <w:r w:rsidR="0091690C">
              <w:rPr>
                <w:rFonts w:ascii="Times New Roman" w:hAnsi="Times New Roman" w:cs="Times New Roman"/>
                <w:sz w:val="24"/>
                <w:szCs w:val="24"/>
              </w:rPr>
              <w:t>льчик, когда обнаружил пропажу.</w:t>
            </w:r>
          </w:p>
        </w:tc>
        <w:tc>
          <w:tcPr>
            <w:tcW w:w="2693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к способам передачи внутренней жизни персонажей литературного произведения, соотнесению внешнего облика изображенного человека с его внутренним состоянием. Воспитывать чувства совести, ответственности. </w:t>
            </w:r>
          </w:p>
        </w:tc>
        <w:tc>
          <w:tcPr>
            <w:tcW w:w="2837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действия в устной и письменной форме;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779F" w:rsidRPr="00AC788F" w:rsidRDefault="009A779F" w:rsidP="00916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79F" w:rsidRPr="00490F55" w:rsidTr="0091690C">
        <w:tc>
          <w:tcPr>
            <w:tcW w:w="817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r w:rsidR="00192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Цветаева «Наши царства»</w:t>
            </w:r>
          </w:p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Р.Л.</w:t>
            </w:r>
            <w:r w:rsidR="00192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Стивенсон «Страна кровати»</w:t>
            </w:r>
          </w:p>
        </w:tc>
        <w:tc>
          <w:tcPr>
            <w:tcW w:w="1134" w:type="dxa"/>
          </w:tcPr>
          <w:p w:rsidR="009A779F" w:rsidRDefault="009A779F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9A779F" w:rsidRPr="00490F55" w:rsidRDefault="009A779F" w:rsidP="0019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Развитие умения заучивать наизусть</w:t>
            </w:r>
          </w:p>
          <w:p w:rsidR="009A779F" w:rsidRDefault="009A779F" w:rsidP="00192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b/>
                <w:sz w:val="24"/>
                <w:szCs w:val="24"/>
              </w:rPr>
              <w:t>Наизусть</w:t>
            </w:r>
          </w:p>
          <w:p w:rsidR="009A779F" w:rsidRPr="00490F55" w:rsidRDefault="009A779F" w:rsidP="0019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 Упр. на развитие памяти</w:t>
            </w:r>
          </w:p>
          <w:p w:rsidR="009A779F" w:rsidRDefault="009A779F" w:rsidP="0019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9A779F" w:rsidRPr="00490F55" w:rsidRDefault="009A779F" w:rsidP="00192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Умение оценивать человеческие поступки, выявляя авторское отношение к ним.</w:t>
            </w:r>
          </w:p>
        </w:tc>
        <w:tc>
          <w:tcPr>
            <w:tcW w:w="2552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смысл слов;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рассказывать о своем счастье; сравнивать детей, от лица которых ведется рассказ; вспомнить стихотворения, в которых говорится о детях-фантазерах; находить 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мующиеся  слова в произведениях;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располож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рифм в этих произведениях. </w:t>
            </w:r>
          </w:p>
        </w:tc>
        <w:tc>
          <w:tcPr>
            <w:tcW w:w="2693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Развитие внимания к способам передачи внутренней жизни персонажей литературного произведения, соотнесению внешнего облика изображенного человека с его внутренним состоянием.</w:t>
            </w:r>
          </w:p>
        </w:tc>
        <w:tc>
          <w:tcPr>
            <w:tcW w:w="2837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аботая в группе, учитывать мнения партнёров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точно и последовательно передавать партнёру необходимую информацию;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79F" w:rsidRPr="00490F55" w:rsidTr="0091690C">
        <w:tc>
          <w:tcPr>
            <w:tcW w:w="817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 w:rsidR="00192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Чехов «Мальчики»</w:t>
            </w:r>
          </w:p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779F" w:rsidRDefault="009A779F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9A779F" w:rsidRPr="00490F55" w:rsidRDefault="009A779F" w:rsidP="0019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выборочного чтения по заданию учителя</w:t>
            </w:r>
          </w:p>
          <w:p w:rsidR="009A779F" w:rsidRDefault="009A779F" w:rsidP="0019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Подбор синонимов</w:t>
            </w:r>
          </w:p>
          <w:p w:rsidR="009A779F" w:rsidRPr="00490F55" w:rsidRDefault="009A779F" w:rsidP="0019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по содержанию прочитанного текста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и ответы на них.</w:t>
            </w:r>
          </w:p>
        </w:tc>
        <w:tc>
          <w:tcPr>
            <w:tcW w:w="2552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подбир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синонимы к сочетаниям слов;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читать по ролям беседы; составлять план рассказа; рассказывать эту историю от лица Кати или Володи; определять отношение автора к героям рассказа; сравнивать героев – любителей путешествий; рассказывать о своих путешествиях.</w:t>
            </w:r>
          </w:p>
        </w:tc>
        <w:tc>
          <w:tcPr>
            <w:tcW w:w="2693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Формирование критериев оценки человеческих нравственных поступков (совесть, ответственность).</w:t>
            </w:r>
          </w:p>
        </w:tc>
        <w:tc>
          <w:tcPr>
            <w:tcW w:w="2837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действия в устной и письменной форме;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</w:t>
            </w:r>
          </w:p>
        </w:tc>
      </w:tr>
      <w:tr w:rsidR="009A779F" w:rsidRPr="00490F55" w:rsidTr="0091690C">
        <w:tc>
          <w:tcPr>
            <w:tcW w:w="817" w:type="dxa"/>
          </w:tcPr>
          <w:p w:rsidR="009A779F" w:rsidRPr="00490F55" w:rsidRDefault="009A779F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 xml:space="preserve">Р.Э.Распе. Главы из </w:t>
            </w: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книги «Приключения барона Мюнхаузена»</w:t>
            </w:r>
          </w:p>
          <w:p w:rsidR="009A779F" w:rsidRPr="00490F55" w:rsidRDefault="009A779F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779F" w:rsidRDefault="009A779F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УИПЗЗ</w:t>
            </w:r>
          </w:p>
        </w:tc>
        <w:tc>
          <w:tcPr>
            <w:tcW w:w="1984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знаний о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реальном и фантастическом мире. Умение работать с текстом. Связь названия с темой текста, мысль текста. Пересказ текста. Деление текста на смысловые части.</w:t>
            </w:r>
          </w:p>
        </w:tc>
        <w:tc>
          <w:tcPr>
            <w:tcW w:w="2552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Знать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Р. Э. Распе.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читать; описывать характер главного героя; пересказывать одну из историй; сочинять новую историю о приключениях барона Мюнхгаузена.</w:t>
            </w:r>
          </w:p>
        </w:tc>
        <w:tc>
          <w:tcPr>
            <w:tcW w:w="2693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воображения, умения наблюдать за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окружающим миром 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в устной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форме;</w:t>
            </w:r>
          </w:p>
          <w:p w:rsidR="009A779F" w:rsidRPr="00AC788F" w:rsidRDefault="009A779F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буждениями и поступками героев;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работая в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ппе, учитывать мнения партнёров.</w:t>
            </w:r>
          </w:p>
        </w:tc>
      </w:tr>
      <w:tr w:rsidR="00434FD0" w:rsidRPr="00490F55" w:rsidTr="0091690C">
        <w:tc>
          <w:tcPr>
            <w:tcW w:w="817" w:type="dxa"/>
          </w:tcPr>
          <w:p w:rsidR="00434FD0" w:rsidRPr="00490F55" w:rsidRDefault="00434FD0" w:rsidP="004F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  <w:r w:rsidR="00086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- 68</w:t>
            </w:r>
          </w:p>
        </w:tc>
        <w:tc>
          <w:tcPr>
            <w:tcW w:w="851" w:type="dxa"/>
          </w:tcPr>
          <w:p w:rsidR="00434FD0" w:rsidRPr="00490F55" w:rsidRDefault="00434FD0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4FD0" w:rsidRPr="00490F55" w:rsidRDefault="00434FD0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F55">
              <w:rPr>
                <w:rFonts w:ascii="Times New Roman" w:hAnsi="Times New Roman" w:cs="Times New Roman"/>
                <w:sz w:val="24"/>
                <w:szCs w:val="24"/>
              </w:rPr>
              <w:t>Д.Свифт «Путешествие Гулливера»</w:t>
            </w:r>
          </w:p>
          <w:p w:rsidR="00434FD0" w:rsidRPr="00490F55" w:rsidRDefault="00434FD0" w:rsidP="004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FD0" w:rsidRDefault="00434FD0">
            <w:r w:rsidRPr="00C27C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УИПЗЗ</w:t>
            </w:r>
          </w:p>
        </w:tc>
        <w:tc>
          <w:tcPr>
            <w:tcW w:w="1984" w:type="dxa"/>
          </w:tcPr>
          <w:p w:rsidR="00434FD0" w:rsidRPr="00AC788F" w:rsidRDefault="00434FD0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 произведения. Восприятие и понимание их переживаний.</w:t>
            </w:r>
          </w:p>
        </w:tc>
        <w:tc>
          <w:tcPr>
            <w:tcW w:w="2552" w:type="dxa"/>
          </w:tcPr>
          <w:p w:rsidR="00434FD0" w:rsidRPr="00AC788F" w:rsidRDefault="00434FD0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  озаглавливать части истории; пересказывать третью часть;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внивать невероятное в рассказах; 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качества маленьких человечков; сравнивать придворных короля Лилипутии и придворных императора из сказки Х.-К. Андерсена «Соловей»; вспоминать произведения о маленьких человечках; объединять слова, близкие по смыслу: </w:t>
            </w:r>
          </w:p>
        </w:tc>
        <w:tc>
          <w:tcPr>
            <w:tcW w:w="2693" w:type="dxa"/>
          </w:tcPr>
          <w:p w:rsidR="00434FD0" w:rsidRPr="00AC788F" w:rsidRDefault="00434FD0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Развитие чувства юмора</w:t>
            </w:r>
          </w:p>
          <w:p w:rsidR="00434FD0" w:rsidRPr="00AC788F" w:rsidRDefault="00434FD0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логически мыслить.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br/>
              <w:t>Развитие умения самостоятельно находить нужную книгу в библиотеке и ориентироваться в ней. Воспитывать чувства ответственности, долга, гуманности.</w:t>
            </w:r>
          </w:p>
          <w:p w:rsidR="00434FD0" w:rsidRPr="00AC788F" w:rsidRDefault="00434FD0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434FD0" w:rsidRPr="00AC788F" w:rsidRDefault="00434FD0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в устной и письменной форме;</w:t>
            </w:r>
          </w:p>
          <w:p w:rsidR="00434FD0" w:rsidRPr="00AC788F" w:rsidRDefault="00434FD0" w:rsidP="0043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8F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  их героев, устанавливать причинно-следственные связи между словами, чувствами, побуждениями и поступками героев</w:t>
            </w:r>
          </w:p>
        </w:tc>
      </w:tr>
    </w:tbl>
    <w:p w:rsidR="008E4BB3" w:rsidRPr="00490F55" w:rsidRDefault="008E4BB3" w:rsidP="006447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4BB3" w:rsidRPr="00490F55" w:rsidRDefault="008E4BB3" w:rsidP="006447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4FD0" w:rsidRDefault="00434FD0" w:rsidP="00434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Типы уроков и их сокращение, принятые в данном тематическом планировании:</w:t>
      </w:r>
    </w:p>
    <w:p w:rsidR="00434FD0" w:rsidRPr="009561ED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УКИЗ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561ED">
        <w:rPr>
          <w:rFonts w:ascii="Times New Roman" w:hAnsi="Times New Roman" w:cs="Times New Roman"/>
          <w:sz w:val="28"/>
          <w:szCs w:val="28"/>
        </w:rPr>
        <w:t>рок комплексного использования знаний.</w:t>
      </w:r>
    </w:p>
    <w:p w:rsidR="00434FD0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УИПЗЗ – у</w:t>
      </w:r>
      <w:r w:rsidRPr="009561ED">
        <w:rPr>
          <w:rFonts w:ascii="Times New Roman" w:hAnsi="Times New Roman" w:cs="Times New Roman"/>
          <w:sz w:val="28"/>
          <w:szCs w:val="28"/>
        </w:rPr>
        <w:t>рок изучения и первичного закрепления знаний.</w:t>
      </w:r>
    </w:p>
    <w:p w:rsidR="00434FD0" w:rsidRPr="009561ED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УОСЗУ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56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561ED">
        <w:rPr>
          <w:rFonts w:ascii="Times New Roman" w:hAnsi="Times New Roman" w:cs="Times New Roman"/>
          <w:sz w:val="28"/>
          <w:szCs w:val="28"/>
        </w:rPr>
        <w:t>рок обобщения и систематизации знаний</w:t>
      </w:r>
      <w:r>
        <w:rPr>
          <w:rFonts w:ascii="Times New Roman" w:hAnsi="Times New Roman" w:cs="Times New Roman"/>
          <w:sz w:val="28"/>
          <w:szCs w:val="28"/>
        </w:rPr>
        <w:t xml:space="preserve"> и умений.</w:t>
      </w:r>
    </w:p>
    <w:p w:rsidR="00434FD0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 – комбинированный урок</w:t>
      </w:r>
    </w:p>
    <w:p w:rsidR="00434FD0" w:rsidRDefault="00434FD0" w:rsidP="00434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1ED">
        <w:rPr>
          <w:rFonts w:ascii="Times New Roman" w:hAnsi="Times New Roman" w:cs="Times New Roman"/>
          <w:sz w:val="28"/>
          <w:szCs w:val="28"/>
        </w:rPr>
        <w:t>УЗЗВУ</w:t>
      </w:r>
      <w:r>
        <w:rPr>
          <w:rFonts w:ascii="Times New Roman" w:hAnsi="Times New Roman" w:cs="Times New Roman"/>
          <w:sz w:val="28"/>
          <w:szCs w:val="28"/>
        </w:rPr>
        <w:t xml:space="preserve"> – урок </w:t>
      </w:r>
      <w:r w:rsidRPr="00D932FC">
        <w:rPr>
          <w:rFonts w:ascii="Times New Roman" w:hAnsi="Times New Roman" w:cs="Times New Roman"/>
          <w:sz w:val="28"/>
          <w:szCs w:val="28"/>
        </w:rPr>
        <w:t>закрепления знаний и выработки умений</w:t>
      </w:r>
    </w:p>
    <w:p w:rsidR="00D61D45" w:rsidRPr="00490F55" w:rsidRDefault="00434FD0" w:rsidP="00192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УПОКЗ – у</w:t>
      </w:r>
      <w:r w:rsidRPr="009561ED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1ED">
        <w:rPr>
          <w:rFonts w:ascii="Times New Roman" w:hAnsi="Times New Roman" w:cs="Times New Roman"/>
          <w:sz w:val="28"/>
          <w:szCs w:val="28"/>
        </w:rPr>
        <w:t>проверки, оценки и контроля знаний.</w:t>
      </w:r>
    </w:p>
    <w:sectPr w:rsidR="00D61D45" w:rsidRPr="00490F55" w:rsidSect="004A3AE8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13" w:rsidRDefault="00577913" w:rsidP="00490F55">
      <w:pPr>
        <w:spacing w:after="0" w:line="240" w:lineRule="auto"/>
      </w:pPr>
      <w:r>
        <w:separator/>
      </w:r>
    </w:p>
  </w:endnote>
  <w:endnote w:type="continuationSeparator" w:id="0">
    <w:p w:rsidR="00577913" w:rsidRDefault="00577913" w:rsidP="0049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4605429"/>
      <w:docPartObj>
        <w:docPartGallery w:val="Page Numbers (Bottom of Page)"/>
        <w:docPartUnique/>
      </w:docPartObj>
    </w:sdtPr>
    <w:sdtEndPr/>
    <w:sdtContent>
      <w:p w:rsidR="00B30B3A" w:rsidRDefault="00B30B3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EA1">
          <w:rPr>
            <w:noProof/>
          </w:rPr>
          <w:t>110</w:t>
        </w:r>
        <w:r>
          <w:fldChar w:fldCharType="end"/>
        </w:r>
      </w:p>
    </w:sdtContent>
  </w:sdt>
  <w:p w:rsidR="00B30B3A" w:rsidRDefault="00B30B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13" w:rsidRDefault="00577913" w:rsidP="00490F55">
      <w:pPr>
        <w:spacing w:after="0" w:line="240" w:lineRule="auto"/>
      </w:pPr>
      <w:r>
        <w:separator/>
      </w:r>
    </w:p>
  </w:footnote>
  <w:footnote w:type="continuationSeparator" w:id="0">
    <w:p w:rsidR="00577913" w:rsidRDefault="00577913" w:rsidP="00490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53C"/>
    <w:multiLevelType w:val="hybridMultilevel"/>
    <w:tmpl w:val="00007E87"/>
    <w:lvl w:ilvl="0" w:tplc="0000390C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0F3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5F90"/>
    <w:multiLevelType w:val="hybridMultilevel"/>
    <w:tmpl w:val="00001649"/>
    <w:lvl w:ilvl="0" w:tplc="00006D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1BB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B06511"/>
    <w:multiLevelType w:val="hybridMultilevel"/>
    <w:tmpl w:val="9124A75A"/>
    <w:lvl w:ilvl="0" w:tplc="FF64497C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8E97242"/>
    <w:multiLevelType w:val="hybridMultilevel"/>
    <w:tmpl w:val="51D0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87AA7"/>
    <w:multiLevelType w:val="hybridMultilevel"/>
    <w:tmpl w:val="48960D7C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03469D"/>
    <w:multiLevelType w:val="hybridMultilevel"/>
    <w:tmpl w:val="58E826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E0E6CC7"/>
    <w:multiLevelType w:val="hybridMultilevel"/>
    <w:tmpl w:val="DBE218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8F12E7"/>
    <w:multiLevelType w:val="hybridMultilevel"/>
    <w:tmpl w:val="682AB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270AC8"/>
    <w:multiLevelType w:val="hybridMultilevel"/>
    <w:tmpl w:val="83FA758C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82A4A18"/>
    <w:multiLevelType w:val="hybridMultilevel"/>
    <w:tmpl w:val="88886642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F73C03"/>
    <w:multiLevelType w:val="hybridMultilevel"/>
    <w:tmpl w:val="170444FE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D6017CC"/>
    <w:multiLevelType w:val="hybridMultilevel"/>
    <w:tmpl w:val="690ED75E"/>
    <w:lvl w:ilvl="0" w:tplc="0419000F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>
    <w:nsid w:val="1E2E78B3"/>
    <w:multiLevelType w:val="hybridMultilevel"/>
    <w:tmpl w:val="9B9067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B6270D"/>
    <w:multiLevelType w:val="hybridMultilevel"/>
    <w:tmpl w:val="B88ECD9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3066633"/>
    <w:multiLevelType w:val="hybridMultilevel"/>
    <w:tmpl w:val="041E4FA4"/>
    <w:lvl w:ilvl="0" w:tplc="0419000F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2872639F"/>
    <w:multiLevelType w:val="hybridMultilevel"/>
    <w:tmpl w:val="2A704E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889373E"/>
    <w:multiLevelType w:val="hybridMultilevel"/>
    <w:tmpl w:val="F9D4FA0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A6C31AD"/>
    <w:multiLevelType w:val="hybridMultilevel"/>
    <w:tmpl w:val="0FC09C46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C741841"/>
    <w:multiLevelType w:val="hybridMultilevel"/>
    <w:tmpl w:val="E24E6210"/>
    <w:lvl w:ilvl="0" w:tplc="AD3682F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29F3E6E"/>
    <w:multiLevelType w:val="hybridMultilevel"/>
    <w:tmpl w:val="1F7A0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8E0F14"/>
    <w:multiLevelType w:val="hybridMultilevel"/>
    <w:tmpl w:val="2A10159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216128"/>
    <w:multiLevelType w:val="hybridMultilevel"/>
    <w:tmpl w:val="E4A067EC"/>
    <w:lvl w:ilvl="0" w:tplc="8D36E76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C614FF"/>
    <w:multiLevelType w:val="hybridMultilevel"/>
    <w:tmpl w:val="4C468456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371A1744"/>
    <w:multiLevelType w:val="hybridMultilevel"/>
    <w:tmpl w:val="7A1877D2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A5A4952"/>
    <w:multiLevelType w:val="hybridMultilevel"/>
    <w:tmpl w:val="1A92CF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BA8667E"/>
    <w:multiLevelType w:val="hybridMultilevel"/>
    <w:tmpl w:val="5BC29B2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BFF6251"/>
    <w:multiLevelType w:val="hybridMultilevel"/>
    <w:tmpl w:val="2F0C66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E7976A5"/>
    <w:multiLevelType w:val="hybridMultilevel"/>
    <w:tmpl w:val="7B68D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D64909"/>
    <w:multiLevelType w:val="hybridMultilevel"/>
    <w:tmpl w:val="3D00721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9">
    <w:nsid w:val="424E700C"/>
    <w:multiLevelType w:val="hybridMultilevel"/>
    <w:tmpl w:val="5ABA206C"/>
    <w:lvl w:ilvl="0" w:tplc="56429A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654F93"/>
    <w:multiLevelType w:val="hybridMultilevel"/>
    <w:tmpl w:val="E52679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34912F4"/>
    <w:multiLevelType w:val="hybridMultilevel"/>
    <w:tmpl w:val="AF140E5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5DC5331"/>
    <w:multiLevelType w:val="hybridMultilevel"/>
    <w:tmpl w:val="6974E92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BE011D3"/>
    <w:multiLevelType w:val="hybridMultilevel"/>
    <w:tmpl w:val="063A22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E84608A"/>
    <w:multiLevelType w:val="hybridMultilevel"/>
    <w:tmpl w:val="9F4469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7AE7CC2"/>
    <w:multiLevelType w:val="hybridMultilevel"/>
    <w:tmpl w:val="C002C60A"/>
    <w:lvl w:ilvl="0" w:tplc="8930584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FB350F"/>
    <w:multiLevelType w:val="hybridMultilevel"/>
    <w:tmpl w:val="835E1C06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51567D"/>
    <w:multiLevelType w:val="hybridMultilevel"/>
    <w:tmpl w:val="9C363090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7CA0DB1"/>
    <w:multiLevelType w:val="hybridMultilevel"/>
    <w:tmpl w:val="04021CE6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9181D31"/>
    <w:multiLevelType w:val="hybridMultilevel"/>
    <w:tmpl w:val="39CA5DEA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AD82DC2"/>
    <w:multiLevelType w:val="hybridMultilevel"/>
    <w:tmpl w:val="6EC02C7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D4709"/>
    <w:multiLevelType w:val="hybridMultilevel"/>
    <w:tmpl w:val="EE3E7B16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1B75780"/>
    <w:multiLevelType w:val="hybridMultilevel"/>
    <w:tmpl w:val="3050F5D4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74E547BC"/>
    <w:multiLevelType w:val="hybridMultilevel"/>
    <w:tmpl w:val="33BE6F6C"/>
    <w:lvl w:ilvl="0" w:tplc="D9C27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E200A5"/>
    <w:multiLevelType w:val="hybridMultilevel"/>
    <w:tmpl w:val="CC3CA16C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B2C2A97"/>
    <w:multiLevelType w:val="hybridMultilevel"/>
    <w:tmpl w:val="4F8CFCFE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7CE953A0"/>
    <w:multiLevelType w:val="hybridMultilevel"/>
    <w:tmpl w:val="682AB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9C7F9C"/>
    <w:multiLevelType w:val="hybridMultilevel"/>
    <w:tmpl w:val="97DC4362"/>
    <w:lvl w:ilvl="0" w:tplc="0419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34"/>
  </w:num>
  <w:num w:numId="9">
    <w:abstractNumId w:val="5"/>
  </w:num>
  <w:num w:numId="10">
    <w:abstractNumId w:val="33"/>
  </w:num>
  <w:num w:numId="11">
    <w:abstractNumId w:val="30"/>
  </w:num>
  <w:num w:numId="12">
    <w:abstractNumId w:val="6"/>
  </w:num>
  <w:num w:numId="13">
    <w:abstractNumId w:val="25"/>
  </w:num>
  <w:num w:numId="14">
    <w:abstractNumId w:val="32"/>
  </w:num>
  <w:num w:numId="15">
    <w:abstractNumId w:val="24"/>
  </w:num>
  <w:num w:numId="16">
    <w:abstractNumId w:val="43"/>
  </w:num>
  <w:num w:numId="17">
    <w:abstractNumId w:val="16"/>
  </w:num>
  <w:num w:numId="18">
    <w:abstractNumId w:val="26"/>
  </w:num>
  <w:num w:numId="19">
    <w:abstractNumId w:val="20"/>
  </w:num>
  <w:num w:numId="20">
    <w:abstractNumId w:val="12"/>
  </w:num>
  <w:num w:numId="21">
    <w:abstractNumId w:val="31"/>
  </w:num>
  <w:num w:numId="22">
    <w:abstractNumId w:val="15"/>
  </w:num>
  <w:num w:numId="23">
    <w:abstractNumId w:val="13"/>
  </w:num>
  <w:num w:numId="24">
    <w:abstractNumId w:val="29"/>
  </w:num>
  <w:num w:numId="25">
    <w:abstractNumId w:val="35"/>
  </w:num>
  <w:num w:numId="26">
    <w:abstractNumId w:val="2"/>
  </w:num>
  <w:num w:numId="27">
    <w:abstractNumId w:val="3"/>
  </w:num>
  <w:num w:numId="28">
    <w:abstractNumId w:val="1"/>
  </w:num>
  <w:num w:numId="29">
    <w:abstractNumId w:val="0"/>
  </w:num>
  <w:num w:numId="30">
    <w:abstractNumId w:val="11"/>
  </w:num>
  <w:num w:numId="31">
    <w:abstractNumId w:val="28"/>
  </w:num>
  <w:num w:numId="32">
    <w:abstractNumId w:val="40"/>
  </w:num>
  <w:num w:numId="33">
    <w:abstractNumId w:val="38"/>
  </w:num>
  <w:num w:numId="34">
    <w:abstractNumId w:val="4"/>
  </w:num>
  <w:num w:numId="35">
    <w:abstractNumId w:val="39"/>
  </w:num>
  <w:num w:numId="36">
    <w:abstractNumId w:val="41"/>
  </w:num>
  <w:num w:numId="37">
    <w:abstractNumId w:val="10"/>
  </w:num>
  <w:num w:numId="38">
    <w:abstractNumId w:val="37"/>
  </w:num>
  <w:num w:numId="39">
    <w:abstractNumId w:val="8"/>
  </w:num>
  <w:num w:numId="40">
    <w:abstractNumId w:val="45"/>
  </w:num>
  <w:num w:numId="41">
    <w:abstractNumId w:val="9"/>
  </w:num>
  <w:num w:numId="42">
    <w:abstractNumId w:val="47"/>
  </w:num>
  <w:num w:numId="43">
    <w:abstractNumId w:val="23"/>
  </w:num>
  <w:num w:numId="44">
    <w:abstractNumId w:val="14"/>
  </w:num>
  <w:num w:numId="45">
    <w:abstractNumId w:val="44"/>
  </w:num>
  <w:num w:numId="46">
    <w:abstractNumId w:val="17"/>
  </w:num>
  <w:num w:numId="47">
    <w:abstractNumId w:val="22"/>
  </w:num>
  <w:num w:numId="48">
    <w:abstractNumId w:val="42"/>
  </w:num>
  <w:num w:numId="49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517"/>
    <w:rsid w:val="0002198C"/>
    <w:rsid w:val="000374CC"/>
    <w:rsid w:val="00064DDB"/>
    <w:rsid w:val="00074B78"/>
    <w:rsid w:val="00086B78"/>
    <w:rsid w:val="000910BE"/>
    <w:rsid w:val="000A0C12"/>
    <w:rsid w:val="000D5AF4"/>
    <w:rsid w:val="000D7988"/>
    <w:rsid w:val="000E0013"/>
    <w:rsid w:val="000F56FC"/>
    <w:rsid w:val="000F58E0"/>
    <w:rsid w:val="00100890"/>
    <w:rsid w:val="0011070D"/>
    <w:rsid w:val="00152E26"/>
    <w:rsid w:val="001810DA"/>
    <w:rsid w:val="00192536"/>
    <w:rsid w:val="00192D78"/>
    <w:rsid w:val="001B11DA"/>
    <w:rsid w:val="001B37E4"/>
    <w:rsid w:val="001B4C5C"/>
    <w:rsid w:val="001C233E"/>
    <w:rsid w:val="001D7F79"/>
    <w:rsid w:val="002347F7"/>
    <w:rsid w:val="00266EA4"/>
    <w:rsid w:val="00282926"/>
    <w:rsid w:val="0029257E"/>
    <w:rsid w:val="002A1D6F"/>
    <w:rsid w:val="002A27DC"/>
    <w:rsid w:val="002A2899"/>
    <w:rsid w:val="002C60E2"/>
    <w:rsid w:val="002E019B"/>
    <w:rsid w:val="002E2536"/>
    <w:rsid w:val="002F45ED"/>
    <w:rsid w:val="002F7C32"/>
    <w:rsid w:val="00334E06"/>
    <w:rsid w:val="0033686E"/>
    <w:rsid w:val="0039259C"/>
    <w:rsid w:val="00395136"/>
    <w:rsid w:val="003B3B1B"/>
    <w:rsid w:val="003C3EB2"/>
    <w:rsid w:val="00434FD0"/>
    <w:rsid w:val="00437773"/>
    <w:rsid w:val="00451CE8"/>
    <w:rsid w:val="00471144"/>
    <w:rsid w:val="00490F55"/>
    <w:rsid w:val="004A3AE8"/>
    <w:rsid w:val="004A5C7B"/>
    <w:rsid w:val="004C7F50"/>
    <w:rsid w:val="004F7960"/>
    <w:rsid w:val="0052054B"/>
    <w:rsid w:val="00520A59"/>
    <w:rsid w:val="00577913"/>
    <w:rsid w:val="005A271C"/>
    <w:rsid w:val="005A5D7F"/>
    <w:rsid w:val="005E4517"/>
    <w:rsid w:val="0061773E"/>
    <w:rsid w:val="00630D95"/>
    <w:rsid w:val="006323EE"/>
    <w:rsid w:val="0064477D"/>
    <w:rsid w:val="00645207"/>
    <w:rsid w:val="00665B88"/>
    <w:rsid w:val="00676A84"/>
    <w:rsid w:val="006826CB"/>
    <w:rsid w:val="006B15F2"/>
    <w:rsid w:val="006B6A46"/>
    <w:rsid w:val="006D69F2"/>
    <w:rsid w:val="006E7353"/>
    <w:rsid w:val="006F4E00"/>
    <w:rsid w:val="0070311B"/>
    <w:rsid w:val="00710E0C"/>
    <w:rsid w:val="00715E98"/>
    <w:rsid w:val="00776525"/>
    <w:rsid w:val="0078794B"/>
    <w:rsid w:val="007904F2"/>
    <w:rsid w:val="007A2257"/>
    <w:rsid w:val="007C240C"/>
    <w:rsid w:val="007C4EFB"/>
    <w:rsid w:val="007D1ECF"/>
    <w:rsid w:val="007D2A64"/>
    <w:rsid w:val="007D6F99"/>
    <w:rsid w:val="007D7439"/>
    <w:rsid w:val="00802286"/>
    <w:rsid w:val="0081472D"/>
    <w:rsid w:val="008236D4"/>
    <w:rsid w:val="0083144B"/>
    <w:rsid w:val="008433AC"/>
    <w:rsid w:val="00873612"/>
    <w:rsid w:val="008C1034"/>
    <w:rsid w:val="008C3215"/>
    <w:rsid w:val="008E0EBC"/>
    <w:rsid w:val="008E2325"/>
    <w:rsid w:val="008E4BB3"/>
    <w:rsid w:val="008E6EA1"/>
    <w:rsid w:val="009048B4"/>
    <w:rsid w:val="00905B53"/>
    <w:rsid w:val="0091690C"/>
    <w:rsid w:val="00916955"/>
    <w:rsid w:val="00916A20"/>
    <w:rsid w:val="009236D5"/>
    <w:rsid w:val="00936FF8"/>
    <w:rsid w:val="00951469"/>
    <w:rsid w:val="00960D55"/>
    <w:rsid w:val="00985DD1"/>
    <w:rsid w:val="009A779F"/>
    <w:rsid w:val="009C0A9A"/>
    <w:rsid w:val="009C4284"/>
    <w:rsid w:val="009D21B8"/>
    <w:rsid w:val="009D3B0D"/>
    <w:rsid w:val="009F0AFE"/>
    <w:rsid w:val="00A10D14"/>
    <w:rsid w:val="00AB0F7D"/>
    <w:rsid w:val="00AB7FC4"/>
    <w:rsid w:val="00AC081A"/>
    <w:rsid w:val="00AD1D6D"/>
    <w:rsid w:val="00AD5D73"/>
    <w:rsid w:val="00AF79B2"/>
    <w:rsid w:val="00B00307"/>
    <w:rsid w:val="00B205E5"/>
    <w:rsid w:val="00B30B3A"/>
    <w:rsid w:val="00B543F0"/>
    <w:rsid w:val="00B577BF"/>
    <w:rsid w:val="00B615DE"/>
    <w:rsid w:val="00B6755D"/>
    <w:rsid w:val="00B920A0"/>
    <w:rsid w:val="00BB2E38"/>
    <w:rsid w:val="00BB30C0"/>
    <w:rsid w:val="00BD5A58"/>
    <w:rsid w:val="00BE0353"/>
    <w:rsid w:val="00BE18B1"/>
    <w:rsid w:val="00BE3539"/>
    <w:rsid w:val="00C01630"/>
    <w:rsid w:val="00C20945"/>
    <w:rsid w:val="00C41DC0"/>
    <w:rsid w:val="00C526C1"/>
    <w:rsid w:val="00C62C0D"/>
    <w:rsid w:val="00C63F37"/>
    <w:rsid w:val="00C91BBC"/>
    <w:rsid w:val="00C94A1B"/>
    <w:rsid w:val="00CA1333"/>
    <w:rsid w:val="00CD1626"/>
    <w:rsid w:val="00CE6DDC"/>
    <w:rsid w:val="00D07735"/>
    <w:rsid w:val="00D1218C"/>
    <w:rsid w:val="00D12AD0"/>
    <w:rsid w:val="00D14BC5"/>
    <w:rsid w:val="00D218C4"/>
    <w:rsid w:val="00D43A9C"/>
    <w:rsid w:val="00D55721"/>
    <w:rsid w:val="00D56DCD"/>
    <w:rsid w:val="00D6054E"/>
    <w:rsid w:val="00D61D45"/>
    <w:rsid w:val="00D73521"/>
    <w:rsid w:val="00D77120"/>
    <w:rsid w:val="00D84C1F"/>
    <w:rsid w:val="00DB1681"/>
    <w:rsid w:val="00E21EB5"/>
    <w:rsid w:val="00E528F3"/>
    <w:rsid w:val="00E616B0"/>
    <w:rsid w:val="00E65F43"/>
    <w:rsid w:val="00E76ED5"/>
    <w:rsid w:val="00F038F8"/>
    <w:rsid w:val="00F06BC5"/>
    <w:rsid w:val="00F1788E"/>
    <w:rsid w:val="00F27F23"/>
    <w:rsid w:val="00F66A61"/>
    <w:rsid w:val="00F716CF"/>
    <w:rsid w:val="00F7177B"/>
    <w:rsid w:val="00F916EF"/>
    <w:rsid w:val="00F93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4517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5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4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E4517"/>
    <w:pPr>
      <w:ind w:left="720"/>
      <w:contextualSpacing/>
    </w:pPr>
  </w:style>
  <w:style w:type="paragraph" w:customStyle="1" w:styleId="Style1">
    <w:name w:val="Style1"/>
    <w:basedOn w:val="a"/>
    <w:uiPriority w:val="99"/>
    <w:rsid w:val="005E4517"/>
    <w:pPr>
      <w:widowControl w:val="0"/>
      <w:autoSpaceDE w:val="0"/>
      <w:autoSpaceDN w:val="0"/>
      <w:adjustRightInd w:val="0"/>
      <w:spacing w:after="0" w:line="386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5E4517"/>
    <w:rPr>
      <w:rFonts w:ascii="Times New Roman" w:hAnsi="Times New Roman" w:cs="Times New Roman"/>
      <w:color w:val="000000"/>
      <w:spacing w:val="10"/>
      <w:sz w:val="16"/>
      <w:szCs w:val="16"/>
    </w:rPr>
  </w:style>
  <w:style w:type="character" w:customStyle="1" w:styleId="FontStyle14">
    <w:name w:val="Font Style14"/>
    <w:basedOn w:val="a0"/>
    <w:uiPriority w:val="99"/>
    <w:rsid w:val="005E451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a0"/>
    <w:uiPriority w:val="99"/>
    <w:rsid w:val="005E451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8">
    <w:name w:val="Style8"/>
    <w:basedOn w:val="a"/>
    <w:uiPriority w:val="99"/>
    <w:rsid w:val="005E4517"/>
    <w:pPr>
      <w:widowControl w:val="0"/>
      <w:autoSpaceDE w:val="0"/>
      <w:autoSpaceDN w:val="0"/>
      <w:adjustRightInd w:val="0"/>
      <w:spacing w:after="0" w:line="63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E451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5E4517"/>
    <w:rPr>
      <w:rFonts w:ascii="Calibri" w:hAnsi="Calibri" w:cs="Calibri"/>
      <w:b/>
      <w:bCs/>
      <w:color w:val="000000"/>
      <w:sz w:val="30"/>
      <w:szCs w:val="30"/>
    </w:rPr>
  </w:style>
  <w:style w:type="paragraph" w:customStyle="1" w:styleId="Style2">
    <w:name w:val="Style2"/>
    <w:basedOn w:val="a"/>
    <w:uiPriority w:val="99"/>
    <w:rsid w:val="005E45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5E4517"/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Style20">
    <w:name w:val="Style20"/>
    <w:basedOn w:val="a"/>
    <w:uiPriority w:val="99"/>
    <w:rsid w:val="005E4517"/>
    <w:pPr>
      <w:widowControl w:val="0"/>
      <w:autoSpaceDE w:val="0"/>
      <w:autoSpaceDN w:val="0"/>
      <w:adjustRightInd w:val="0"/>
      <w:spacing w:after="0" w:line="149" w:lineRule="exact"/>
      <w:ind w:firstLine="350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5E451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E4517"/>
    <w:pPr>
      <w:widowControl w:val="0"/>
      <w:autoSpaceDE w:val="0"/>
      <w:autoSpaceDN w:val="0"/>
      <w:adjustRightInd w:val="0"/>
      <w:spacing w:after="0" w:line="224" w:lineRule="exact"/>
      <w:ind w:firstLine="235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4">
    <w:name w:val="No Spacing"/>
    <w:qFormat/>
    <w:rsid w:val="005E4517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E45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E4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51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E4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4517"/>
    <w:rPr>
      <w:rFonts w:eastAsiaTheme="minorEastAsia"/>
      <w:lang w:eastAsia="ru-RU"/>
    </w:rPr>
  </w:style>
  <w:style w:type="paragraph" w:styleId="aa">
    <w:name w:val="Normal (Web)"/>
    <w:basedOn w:val="a"/>
    <w:rsid w:val="005E4517"/>
    <w:pPr>
      <w:widowControl w:val="0"/>
      <w:suppressAutoHyphens/>
      <w:spacing w:after="75" w:line="240" w:lineRule="auto"/>
    </w:pPr>
    <w:rPr>
      <w:rFonts w:ascii="Tahoma" w:eastAsia="DejaVu Sans" w:hAnsi="Tahoma" w:cs="Tahoma"/>
      <w:kern w:val="1"/>
      <w:sz w:val="18"/>
      <w:szCs w:val="18"/>
      <w:lang w:eastAsia="hi-IN" w:bidi="hi-IN"/>
    </w:rPr>
  </w:style>
  <w:style w:type="paragraph" w:styleId="ab">
    <w:name w:val="Body Text Indent"/>
    <w:basedOn w:val="a"/>
    <w:link w:val="ac"/>
    <w:rsid w:val="005E4517"/>
    <w:pPr>
      <w:spacing w:after="0"/>
      <w:ind w:firstLine="360"/>
      <w:jc w:val="both"/>
    </w:pPr>
    <w:rPr>
      <w:rFonts w:ascii="Arial Narrow" w:eastAsia="Times New Roman" w:hAnsi="Arial Narrow" w:cs="Times New Roman"/>
      <w:szCs w:val="24"/>
    </w:rPr>
  </w:style>
  <w:style w:type="character" w:customStyle="1" w:styleId="ac">
    <w:name w:val="Основной текст с отступом Знак"/>
    <w:basedOn w:val="a0"/>
    <w:link w:val="ab"/>
    <w:rsid w:val="005E4517"/>
    <w:rPr>
      <w:rFonts w:ascii="Arial Narrow" w:eastAsia="Times New Roman" w:hAnsi="Arial Narrow" w:cs="Times New Roman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51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3">
    <w:name w:val="Style13"/>
    <w:basedOn w:val="a"/>
    <w:uiPriority w:val="99"/>
    <w:rsid w:val="00F916EF"/>
    <w:pPr>
      <w:widowControl w:val="0"/>
      <w:autoSpaceDE w:val="0"/>
      <w:autoSpaceDN w:val="0"/>
      <w:adjustRightInd w:val="0"/>
      <w:spacing w:after="0" w:line="240" w:lineRule="exact"/>
      <w:ind w:firstLine="240"/>
      <w:jc w:val="both"/>
    </w:pPr>
    <w:rPr>
      <w:rFonts w:ascii="Trebuchet MS" w:hAnsi="Trebuchet MS"/>
      <w:sz w:val="24"/>
      <w:szCs w:val="24"/>
    </w:rPr>
  </w:style>
  <w:style w:type="character" w:customStyle="1" w:styleId="FontStyle32">
    <w:name w:val="Font Style32"/>
    <w:basedOn w:val="a0"/>
    <w:uiPriority w:val="99"/>
    <w:rsid w:val="00F916EF"/>
    <w:rPr>
      <w:rFonts w:ascii="Cambria" w:hAnsi="Cambria" w:cs="Cambria"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F91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">
    <w:name w:val="Основной текст_"/>
    <w:basedOn w:val="a0"/>
    <w:link w:val="6"/>
    <w:rsid w:val="00F916EF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21">
    <w:name w:val="Основной текст2"/>
    <w:basedOn w:val="af"/>
    <w:rsid w:val="00F916EF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af0">
    <w:name w:val="Основной текст + Курсив"/>
    <w:basedOn w:val="af"/>
    <w:rsid w:val="00F916EF"/>
    <w:rPr>
      <w:rFonts w:ascii="Bookman Old Style" w:eastAsia="Bookman Old Style" w:hAnsi="Bookman Old Style" w:cs="Bookman Old Style"/>
      <w:i/>
      <w:iCs/>
      <w:sz w:val="14"/>
      <w:szCs w:val="1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916EF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31">
    <w:name w:val="Основной текст (3) + Не курсив"/>
    <w:basedOn w:val="3"/>
    <w:rsid w:val="00F916EF"/>
    <w:rPr>
      <w:rFonts w:ascii="Bookman Old Style" w:eastAsia="Bookman Old Style" w:hAnsi="Bookman Old Style" w:cs="Bookman Old Style"/>
      <w:i/>
      <w:iCs/>
      <w:sz w:val="14"/>
      <w:szCs w:val="14"/>
      <w:shd w:val="clear" w:color="auto" w:fill="FFFFFF"/>
    </w:rPr>
  </w:style>
  <w:style w:type="paragraph" w:customStyle="1" w:styleId="6">
    <w:name w:val="Основной текст6"/>
    <w:basedOn w:val="a"/>
    <w:link w:val="af"/>
    <w:rsid w:val="00F916EF"/>
    <w:pPr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14"/>
      <w:szCs w:val="14"/>
      <w:lang w:eastAsia="en-US"/>
    </w:rPr>
  </w:style>
  <w:style w:type="paragraph" w:customStyle="1" w:styleId="30">
    <w:name w:val="Основной текст (3)"/>
    <w:basedOn w:val="a"/>
    <w:link w:val="3"/>
    <w:rsid w:val="00F916EF"/>
    <w:pPr>
      <w:shd w:val="clear" w:color="auto" w:fill="FFFFFF"/>
      <w:spacing w:before="120" w:after="0" w:line="187" w:lineRule="exact"/>
    </w:pPr>
    <w:rPr>
      <w:rFonts w:ascii="Bookman Old Style" w:eastAsia="Bookman Old Style" w:hAnsi="Bookman Old Style" w:cs="Bookman Old Style"/>
      <w:sz w:val="14"/>
      <w:szCs w:val="14"/>
      <w:lang w:eastAsia="en-US"/>
    </w:rPr>
  </w:style>
  <w:style w:type="character" w:customStyle="1" w:styleId="11">
    <w:name w:val="Основной текст1"/>
    <w:basedOn w:val="af"/>
    <w:rsid w:val="00F916E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65pt">
    <w:name w:val="Основной текст + 6;5 pt"/>
    <w:basedOn w:val="af"/>
    <w:rsid w:val="00F916E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3"/>
    <w:basedOn w:val="af"/>
    <w:rsid w:val="00F916E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styleId="af1">
    <w:name w:val="Hyperlink"/>
    <w:basedOn w:val="a0"/>
    <w:uiPriority w:val="99"/>
    <w:unhideWhenUsed/>
    <w:rsid w:val="008E4BB3"/>
    <w:rPr>
      <w:color w:val="0000FF" w:themeColor="hyperlink"/>
      <w:u w:val="single"/>
    </w:rPr>
  </w:style>
  <w:style w:type="paragraph" w:customStyle="1" w:styleId="Tabl">
    <w:name w:val="Tabl"/>
    <w:basedOn w:val="a"/>
    <w:rsid w:val="008E4BB3"/>
    <w:pPr>
      <w:widowControl w:val="0"/>
      <w:autoSpaceDE w:val="0"/>
      <w:autoSpaceDN w:val="0"/>
      <w:spacing w:after="0" w:line="240" w:lineRule="auto"/>
      <w:jc w:val="both"/>
    </w:pPr>
    <w:rPr>
      <w:rFonts w:ascii="NewtonCTT" w:eastAsia="SimSun" w:hAnsi="NewtonCTT" w:cs="Times New Roman"/>
      <w:color w:val="000000"/>
      <w:sz w:val="16"/>
      <w:szCs w:val="16"/>
    </w:rPr>
  </w:style>
  <w:style w:type="character" w:customStyle="1" w:styleId="-15">
    <w:name w:val="-1.5"/>
    <w:rsid w:val="008E4BB3"/>
  </w:style>
  <w:style w:type="character" w:customStyle="1" w:styleId="-1">
    <w:name w:val="-1"/>
    <w:rsid w:val="008E4BB3"/>
  </w:style>
  <w:style w:type="table" w:customStyle="1" w:styleId="12">
    <w:name w:val="Сетка таблицы1"/>
    <w:basedOn w:val="a1"/>
    <w:next w:val="a5"/>
    <w:uiPriority w:val="59"/>
    <w:rsid w:val="00451C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347F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2347F7"/>
  </w:style>
  <w:style w:type="character" w:customStyle="1" w:styleId="14">
    <w:name w:val="Гиперссылка1"/>
    <w:basedOn w:val="a0"/>
    <w:uiPriority w:val="99"/>
    <w:unhideWhenUsed/>
    <w:rsid w:val="002347F7"/>
    <w:rPr>
      <w:color w:val="0000FF"/>
      <w:u w:val="single"/>
    </w:rPr>
  </w:style>
  <w:style w:type="character" w:customStyle="1" w:styleId="211">
    <w:name w:val="Заголовок 2 Знак1"/>
    <w:basedOn w:val="a0"/>
    <w:uiPriority w:val="9"/>
    <w:semiHidden/>
    <w:rsid w:val="002347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4517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5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4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E4517"/>
    <w:pPr>
      <w:ind w:left="720"/>
      <w:contextualSpacing/>
    </w:pPr>
  </w:style>
  <w:style w:type="paragraph" w:customStyle="1" w:styleId="Style1">
    <w:name w:val="Style1"/>
    <w:basedOn w:val="a"/>
    <w:uiPriority w:val="99"/>
    <w:rsid w:val="005E4517"/>
    <w:pPr>
      <w:widowControl w:val="0"/>
      <w:autoSpaceDE w:val="0"/>
      <w:autoSpaceDN w:val="0"/>
      <w:adjustRightInd w:val="0"/>
      <w:spacing w:after="0" w:line="386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5E4517"/>
    <w:rPr>
      <w:rFonts w:ascii="Times New Roman" w:hAnsi="Times New Roman" w:cs="Times New Roman"/>
      <w:color w:val="000000"/>
      <w:spacing w:val="10"/>
      <w:sz w:val="16"/>
      <w:szCs w:val="16"/>
    </w:rPr>
  </w:style>
  <w:style w:type="character" w:customStyle="1" w:styleId="FontStyle14">
    <w:name w:val="Font Style14"/>
    <w:basedOn w:val="a0"/>
    <w:uiPriority w:val="99"/>
    <w:rsid w:val="005E451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a0"/>
    <w:uiPriority w:val="99"/>
    <w:rsid w:val="005E451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8">
    <w:name w:val="Style8"/>
    <w:basedOn w:val="a"/>
    <w:uiPriority w:val="99"/>
    <w:rsid w:val="005E4517"/>
    <w:pPr>
      <w:widowControl w:val="0"/>
      <w:autoSpaceDE w:val="0"/>
      <w:autoSpaceDN w:val="0"/>
      <w:adjustRightInd w:val="0"/>
      <w:spacing w:after="0" w:line="63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E451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5E4517"/>
    <w:rPr>
      <w:rFonts w:ascii="Calibri" w:hAnsi="Calibri" w:cs="Calibri"/>
      <w:b/>
      <w:bCs/>
      <w:color w:val="000000"/>
      <w:sz w:val="30"/>
      <w:szCs w:val="30"/>
    </w:rPr>
  </w:style>
  <w:style w:type="paragraph" w:customStyle="1" w:styleId="Style2">
    <w:name w:val="Style2"/>
    <w:basedOn w:val="a"/>
    <w:uiPriority w:val="99"/>
    <w:rsid w:val="005E45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5E4517"/>
    <w:rPr>
      <w:rFonts w:ascii="Calibri" w:hAnsi="Calibri" w:cs="Calibri"/>
      <w:b/>
      <w:bCs/>
      <w:color w:val="000000"/>
      <w:sz w:val="24"/>
      <w:szCs w:val="24"/>
    </w:rPr>
  </w:style>
  <w:style w:type="paragraph" w:customStyle="1" w:styleId="Style20">
    <w:name w:val="Style20"/>
    <w:basedOn w:val="a"/>
    <w:uiPriority w:val="99"/>
    <w:rsid w:val="005E4517"/>
    <w:pPr>
      <w:widowControl w:val="0"/>
      <w:autoSpaceDE w:val="0"/>
      <w:autoSpaceDN w:val="0"/>
      <w:adjustRightInd w:val="0"/>
      <w:spacing w:after="0" w:line="149" w:lineRule="exact"/>
      <w:ind w:firstLine="350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5E451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E4517"/>
    <w:pPr>
      <w:widowControl w:val="0"/>
      <w:autoSpaceDE w:val="0"/>
      <w:autoSpaceDN w:val="0"/>
      <w:adjustRightInd w:val="0"/>
      <w:spacing w:after="0" w:line="224" w:lineRule="exact"/>
      <w:ind w:firstLine="235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4">
    <w:name w:val="No Spacing"/>
    <w:qFormat/>
    <w:rsid w:val="005E4517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E45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E4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51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E4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4517"/>
    <w:rPr>
      <w:rFonts w:eastAsiaTheme="minorEastAsia"/>
      <w:lang w:eastAsia="ru-RU"/>
    </w:rPr>
  </w:style>
  <w:style w:type="paragraph" w:styleId="aa">
    <w:name w:val="Normal (Web)"/>
    <w:basedOn w:val="a"/>
    <w:rsid w:val="005E4517"/>
    <w:pPr>
      <w:widowControl w:val="0"/>
      <w:suppressAutoHyphens/>
      <w:spacing w:after="75" w:line="240" w:lineRule="auto"/>
    </w:pPr>
    <w:rPr>
      <w:rFonts w:ascii="Tahoma" w:eastAsia="DejaVu Sans" w:hAnsi="Tahoma" w:cs="Tahoma"/>
      <w:kern w:val="1"/>
      <w:sz w:val="18"/>
      <w:szCs w:val="18"/>
      <w:lang w:eastAsia="hi-IN" w:bidi="hi-IN"/>
    </w:rPr>
  </w:style>
  <w:style w:type="paragraph" w:styleId="ab">
    <w:name w:val="Body Text Indent"/>
    <w:basedOn w:val="a"/>
    <w:link w:val="ac"/>
    <w:rsid w:val="005E4517"/>
    <w:pPr>
      <w:spacing w:after="0"/>
      <w:ind w:firstLine="360"/>
      <w:jc w:val="both"/>
    </w:pPr>
    <w:rPr>
      <w:rFonts w:ascii="Arial Narrow" w:eastAsia="Times New Roman" w:hAnsi="Arial Narrow" w:cs="Times New Roman"/>
      <w:szCs w:val="24"/>
    </w:rPr>
  </w:style>
  <w:style w:type="character" w:customStyle="1" w:styleId="ac">
    <w:name w:val="Основной текст с отступом Знак"/>
    <w:basedOn w:val="a0"/>
    <w:link w:val="ab"/>
    <w:rsid w:val="005E4517"/>
    <w:rPr>
      <w:rFonts w:ascii="Arial Narrow" w:eastAsia="Times New Roman" w:hAnsi="Arial Narrow" w:cs="Times New Roman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51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3">
    <w:name w:val="Style13"/>
    <w:basedOn w:val="a"/>
    <w:uiPriority w:val="99"/>
    <w:rsid w:val="00F916EF"/>
    <w:pPr>
      <w:widowControl w:val="0"/>
      <w:autoSpaceDE w:val="0"/>
      <w:autoSpaceDN w:val="0"/>
      <w:adjustRightInd w:val="0"/>
      <w:spacing w:after="0" w:line="240" w:lineRule="exact"/>
      <w:ind w:firstLine="240"/>
      <w:jc w:val="both"/>
    </w:pPr>
    <w:rPr>
      <w:rFonts w:ascii="Trebuchet MS" w:hAnsi="Trebuchet MS"/>
      <w:sz w:val="24"/>
      <w:szCs w:val="24"/>
    </w:rPr>
  </w:style>
  <w:style w:type="character" w:customStyle="1" w:styleId="FontStyle32">
    <w:name w:val="Font Style32"/>
    <w:basedOn w:val="a0"/>
    <w:uiPriority w:val="99"/>
    <w:rsid w:val="00F916EF"/>
    <w:rPr>
      <w:rFonts w:ascii="Cambria" w:hAnsi="Cambria" w:cs="Cambria"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F91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">
    <w:name w:val="Основной текст_"/>
    <w:basedOn w:val="a0"/>
    <w:link w:val="6"/>
    <w:rsid w:val="00F916EF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21">
    <w:name w:val="Основной текст2"/>
    <w:basedOn w:val="af"/>
    <w:rsid w:val="00F916EF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af0">
    <w:name w:val="Основной текст + Курсив"/>
    <w:basedOn w:val="af"/>
    <w:rsid w:val="00F916EF"/>
    <w:rPr>
      <w:rFonts w:ascii="Bookman Old Style" w:eastAsia="Bookman Old Style" w:hAnsi="Bookman Old Style" w:cs="Bookman Old Style"/>
      <w:i/>
      <w:iCs/>
      <w:sz w:val="14"/>
      <w:szCs w:val="1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916EF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31">
    <w:name w:val="Основной текст (3) + Не курсив"/>
    <w:basedOn w:val="3"/>
    <w:rsid w:val="00F916EF"/>
    <w:rPr>
      <w:rFonts w:ascii="Bookman Old Style" w:eastAsia="Bookman Old Style" w:hAnsi="Bookman Old Style" w:cs="Bookman Old Style"/>
      <w:i/>
      <w:iCs/>
      <w:sz w:val="14"/>
      <w:szCs w:val="14"/>
      <w:shd w:val="clear" w:color="auto" w:fill="FFFFFF"/>
    </w:rPr>
  </w:style>
  <w:style w:type="paragraph" w:customStyle="1" w:styleId="6">
    <w:name w:val="Основной текст6"/>
    <w:basedOn w:val="a"/>
    <w:link w:val="af"/>
    <w:rsid w:val="00F916EF"/>
    <w:pPr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14"/>
      <w:szCs w:val="14"/>
      <w:lang w:eastAsia="en-US"/>
    </w:rPr>
  </w:style>
  <w:style w:type="paragraph" w:customStyle="1" w:styleId="30">
    <w:name w:val="Основной текст (3)"/>
    <w:basedOn w:val="a"/>
    <w:link w:val="3"/>
    <w:rsid w:val="00F916EF"/>
    <w:pPr>
      <w:shd w:val="clear" w:color="auto" w:fill="FFFFFF"/>
      <w:spacing w:before="120" w:after="0" w:line="187" w:lineRule="exact"/>
    </w:pPr>
    <w:rPr>
      <w:rFonts w:ascii="Bookman Old Style" w:eastAsia="Bookman Old Style" w:hAnsi="Bookman Old Style" w:cs="Bookman Old Style"/>
      <w:sz w:val="14"/>
      <w:szCs w:val="14"/>
      <w:lang w:eastAsia="en-US"/>
    </w:rPr>
  </w:style>
  <w:style w:type="character" w:customStyle="1" w:styleId="11">
    <w:name w:val="Основной текст1"/>
    <w:basedOn w:val="af"/>
    <w:rsid w:val="00F916E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65pt">
    <w:name w:val="Основной текст + 6;5 pt"/>
    <w:basedOn w:val="af"/>
    <w:rsid w:val="00F916E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32">
    <w:name w:val="Основной текст3"/>
    <w:basedOn w:val="af"/>
    <w:rsid w:val="00F916E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styleId="af1">
    <w:name w:val="Hyperlink"/>
    <w:basedOn w:val="a0"/>
    <w:uiPriority w:val="99"/>
    <w:unhideWhenUsed/>
    <w:rsid w:val="008E4BB3"/>
    <w:rPr>
      <w:color w:val="0000FF" w:themeColor="hyperlink"/>
      <w:u w:val="single"/>
    </w:rPr>
  </w:style>
  <w:style w:type="paragraph" w:customStyle="1" w:styleId="Tabl">
    <w:name w:val="Tabl"/>
    <w:basedOn w:val="a"/>
    <w:rsid w:val="008E4BB3"/>
    <w:pPr>
      <w:widowControl w:val="0"/>
      <w:autoSpaceDE w:val="0"/>
      <w:autoSpaceDN w:val="0"/>
      <w:spacing w:after="0" w:line="240" w:lineRule="auto"/>
      <w:jc w:val="both"/>
    </w:pPr>
    <w:rPr>
      <w:rFonts w:ascii="NewtonCTT" w:eastAsia="SimSun" w:hAnsi="NewtonCTT" w:cs="Times New Roman"/>
      <w:color w:val="000000"/>
      <w:sz w:val="16"/>
      <w:szCs w:val="16"/>
    </w:rPr>
  </w:style>
  <w:style w:type="character" w:customStyle="1" w:styleId="-15">
    <w:name w:val="-1.5"/>
    <w:rsid w:val="008E4BB3"/>
  </w:style>
  <w:style w:type="character" w:customStyle="1" w:styleId="-1">
    <w:name w:val="-1"/>
    <w:rsid w:val="008E4BB3"/>
  </w:style>
  <w:style w:type="table" w:customStyle="1" w:styleId="12">
    <w:name w:val="Сетка таблицы1"/>
    <w:basedOn w:val="a1"/>
    <w:next w:val="a5"/>
    <w:uiPriority w:val="59"/>
    <w:rsid w:val="00451C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347F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2347F7"/>
  </w:style>
  <w:style w:type="character" w:customStyle="1" w:styleId="14">
    <w:name w:val="Гиперссылка1"/>
    <w:basedOn w:val="a0"/>
    <w:uiPriority w:val="99"/>
    <w:unhideWhenUsed/>
    <w:rsid w:val="002347F7"/>
    <w:rPr>
      <w:color w:val="0000FF"/>
      <w:u w:val="single"/>
    </w:rPr>
  </w:style>
  <w:style w:type="character" w:customStyle="1" w:styleId="211">
    <w:name w:val="Заголовок 2 Знак1"/>
    <w:basedOn w:val="a0"/>
    <w:uiPriority w:val="9"/>
    <w:semiHidden/>
    <w:rsid w:val="002347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BF3B7-64E6-4B3F-9511-79FF2E29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26868</Words>
  <Characters>153150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Osh7vida</Company>
  <LinksUpToDate>false</LinksUpToDate>
  <CharactersWithSpaces>179659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Zavuch1</dc:creator>
  <cp:lastModifiedBy>Школа</cp:lastModifiedBy>
  <cp:revision>16</cp:revision>
  <cp:lastPrinted>2016-10-04T05:17:00Z</cp:lastPrinted>
  <dcterms:created xsi:type="dcterms:W3CDTF">2016-09-13T20:07:00Z</dcterms:created>
  <dcterms:modified xsi:type="dcterms:W3CDTF">2016-10-04T09:25:00Z</dcterms:modified>
</cp:coreProperties>
</file>